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A1" w:rsidRDefault="007B0F09" w:rsidP="00D957A1">
      <w:pPr>
        <w:ind w:firstLine="0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REPUBLIKA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D957A1" w:rsidRDefault="007B0F09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D957A1" w:rsidRDefault="007B0F09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poljoprivredu</w:t>
      </w:r>
      <w:r w:rsidR="00D957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šumarstvo</w:t>
      </w:r>
    </w:p>
    <w:p w:rsidR="00D957A1" w:rsidRDefault="007B0F09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</w:p>
    <w:p w:rsidR="00D957A1" w:rsidRPr="00A6084F" w:rsidRDefault="0064338C" w:rsidP="00D957A1">
      <w:pPr>
        <w:ind w:firstLine="0"/>
        <w:rPr>
          <w:rFonts w:ascii="Times New Roman" w:hAnsi="Times New Roman"/>
          <w:sz w:val="24"/>
          <w:szCs w:val="24"/>
        </w:rPr>
      </w:pPr>
      <w:r w:rsidRPr="00CE2F0F">
        <w:rPr>
          <w:rFonts w:ascii="Times New Roman" w:hAnsi="Times New Roman"/>
          <w:sz w:val="24"/>
          <w:szCs w:val="24"/>
        </w:rPr>
        <w:t xml:space="preserve">12 </w:t>
      </w:r>
      <w:r w:rsidR="007B0F09">
        <w:rPr>
          <w:rFonts w:ascii="Times New Roman" w:hAnsi="Times New Roman"/>
          <w:sz w:val="24"/>
          <w:szCs w:val="24"/>
        </w:rPr>
        <w:t>Broj</w:t>
      </w:r>
      <w:r w:rsidRPr="00CE2F0F">
        <w:rPr>
          <w:rFonts w:ascii="Times New Roman" w:hAnsi="Times New Roman"/>
          <w:sz w:val="24"/>
          <w:szCs w:val="24"/>
        </w:rPr>
        <w:t xml:space="preserve"> </w:t>
      </w:r>
      <w:r w:rsidR="00056203">
        <w:rPr>
          <w:rFonts w:ascii="Times New Roman" w:hAnsi="Times New Roman"/>
          <w:sz w:val="24"/>
          <w:szCs w:val="24"/>
        </w:rPr>
        <w:t>06-2/</w:t>
      </w:r>
      <w:r w:rsidR="00056203" w:rsidRPr="00A6084F">
        <w:rPr>
          <w:rFonts w:ascii="Times New Roman" w:hAnsi="Times New Roman"/>
          <w:sz w:val="24"/>
          <w:szCs w:val="24"/>
        </w:rPr>
        <w:t>1-15</w:t>
      </w:r>
    </w:p>
    <w:p w:rsidR="00D957A1" w:rsidRPr="00A6084F" w:rsidRDefault="00056203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7B0F09">
        <w:rPr>
          <w:rFonts w:ascii="Times New Roman" w:hAnsi="Times New Roman"/>
          <w:sz w:val="24"/>
          <w:szCs w:val="24"/>
          <w:lang w:val="sr-Cyrl-RS"/>
        </w:rPr>
        <w:t>januar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D36">
        <w:rPr>
          <w:rFonts w:ascii="Times New Roman" w:hAnsi="Times New Roman"/>
          <w:sz w:val="24"/>
          <w:szCs w:val="24"/>
        </w:rPr>
        <w:t>201</w:t>
      </w:r>
      <w:r w:rsidR="006F1D36" w:rsidRPr="00A6084F">
        <w:rPr>
          <w:rFonts w:ascii="Times New Roman" w:hAnsi="Times New Roman"/>
          <w:sz w:val="24"/>
          <w:szCs w:val="24"/>
        </w:rPr>
        <w:t>5</w:t>
      </w:r>
      <w:r w:rsidR="00D957A1">
        <w:rPr>
          <w:rFonts w:ascii="Times New Roman" w:hAnsi="Times New Roman"/>
          <w:sz w:val="24"/>
          <w:szCs w:val="24"/>
        </w:rPr>
        <w:t xml:space="preserve">. </w:t>
      </w:r>
      <w:r w:rsidR="007B0F09">
        <w:rPr>
          <w:rFonts w:ascii="Times New Roman" w:hAnsi="Times New Roman"/>
          <w:sz w:val="24"/>
          <w:szCs w:val="24"/>
        </w:rPr>
        <w:t>godine</w:t>
      </w:r>
    </w:p>
    <w:p w:rsidR="00D957A1" w:rsidRDefault="007B0F09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73597D" w:rsidP="00D957A1">
      <w:pPr>
        <w:rPr>
          <w:rFonts w:ascii="Times New Roman" w:hAnsi="Times New Roman"/>
          <w:sz w:val="24"/>
          <w:szCs w:val="24"/>
        </w:rPr>
      </w:pPr>
      <w:r w:rsidRPr="00A6084F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7B0F09">
        <w:rPr>
          <w:rFonts w:ascii="Times New Roman" w:hAnsi="Times New Roman"/>
          <w:sz w:val="24"/>
          <w:szCs w:val="24"/>
        </w:rPr>
        <w:t>Z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7B0F09">
        <w:rPr>
          <w:rFonts w:ascii="Times New Roman" w:hAnsi="Times New Roman"/>
          <w:sz w:val="24"/>
          <w:szCs w:val="24"/>
        </w:rPr>
        <w:t>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7B0F09">
        <w:rPr>
          <w:rFonts w:ascii="Times New Roman" w:hAnsi="Times New Roman"/>
          <w:sz w:val="24"/>
          <w:szCs w:val="24"/>
        </w:rPr>
        <w:t>P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7B0F09"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7B0F09">
        <w:rPr>
          <w:rFonts w:ascii="Times New Roman" w:hAnsi="Times New Roman"/>
          <w:sz w:val="24"/>
          <w:szCs w:val="24"/>
        </w:rPr>
        <w:t>S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7B0F09">
        <w:rPr>
          <w:rFonts w:ascii="Times New Roman" w:hAnsi="Times New Roman"/>
          <w:sz w:val="24"/>
          <w:szCs w:val="24"/>
        </w:rPr>
        <w:t>N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7B0F09"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7B0F09">
        <w:rPr>
          <w:rFonts w:ascii="Times New Roman" w:hAnsi="Times New Roman"/>
          <w:sz w:val="24"/>
          <w:szCs w:val="24"/>
        </w:rPr>
        <w:t>K</w:t>
      </w:r>
    </w:p>
    <w:p w:rsidR="00D957A1" w:rsidRDefault="00056203" w:rsidP="00D9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</w:t>
      </w:r>
      <w:r w:rsidRPr="00A6084F">
        <w:rPr>
          <w:rFonts w:ascii="Times New Roman" w:hAnsi="Times New Roman"/>
          <w:sz w:val="24"/>
          <w:szCs w:val="24"/>
        </w:rPr>
        <w:t>9</w:t>
      </w:r>
      <w:r w:rsidR="009030CD">
        <w:rPr>
          <w:rFonts w:ascii="Times New Roman" w:hAnsi="Times New Roman"/>
          <w:sz w:val="24"/>
          <w:szCs w:val="24"/>
        </w:rPr>
        <w:t xml:space="preserve">. </w:t>
      </w:r>
      <w:r w:rsidR="007B0F09">
        <w:rPr>
          <w:rFonts w:ascii="Times New Roman" w:hAnsi="Times New Roman"/>
          <w:sz w:val="24"/>
          <w:szCs w:val="24"/>
        </w:rPr>
        <w:t>SEDNICE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7B0F09"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7B0F09">
        <w:rPr>
          <w:rFonts w:ascii="Times New Roman" w:hAnsi="Times New Roman"/>
          <w:sz w:val="24"/>
          <w:szCs w:val="24"/>
        </w:rPr>
        <w:t>ZA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7B0F09">
        <w:rPr>
          <w:rFonts w:ascii="Times New Roman" w:hAnsi="Times New Roman"/>
          <w:sz w:val="24"/>
          <w:szCs w:val="24"/>
        </w:rPr>
        <w:t>POLjOPRIVREDU</w:t>
      </w:r>
      <w:r w:rsidR="00D957A1">
        <w:rPr>
          <w:rFonts w:ascii="Times New Roman" w:hAnsi="Times New Roman"/>
          <w:sz w:val="24"/>
          <w:szCs w:val="24"/>
        </w:rPr>
        <w:t>,</w:t>
      </w:r>
    </w:p>
    <w:p w:rsidR="00D957A1" w:rsidRDefault="007B0F09" w:rsidP="00D957A1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ŠUMARSTVO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  <w:r w:rsidR="0005620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ODRŽANE</w:t>
      </w:r>
      <w:r w:rsidR="00056203">
        <w:rPr>
          <w:rFonts w:ascii="Times New Roman" w:hAnsi="Times New Roman"/>
          <w:sz w:val="24"/>
          <w:szCs w:val="24"/>
        </w:rPr>
        <w:t xml:space="preserve"> </w:t>
      </w:r>
      <w:r w:rsidR="00056203" w:rsidRPr="00A6084F">
        <w:rPr>
          <w:rFonts w:ascii="Times New Roman" w:hAnsi="Times New Roman"/>
          <w:sz w:val="24"/>
          <w:szCs w:val="24"/>
        </w:rPr>
        <w:t>12</w:t>
      </w:r>
      <w:r w:rsidR="00056203">
        <w:rPr>
          <w:rFonts w:ascii="Times New Roman" w:hAnsi="Times New Roman"/>
          <w:sz w:val="24"/>
          <w:szCs w:val="24"/>
        </w:rPr>
        <w:t>.</w:t>
      </w:r>
      <w:r w:rsidR="00056203" w:rsidRPr="00A608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JANUARA</w:t>
      </w:r>
      <w:r w:rsidR="00CE2F0F">
        <w:rPr>
          <w:rFonts w:ascii="Times New Roman" w:hAnsi="Times New Roman"/>
          <w:sz w:val="24"/>
          <w:szCs w:val="24"/>
        </w:rPr>
        <w:t xml:space="preserve"> </w:t>
      </w:r>
      <w:r w:rsidR="006F1D36">
        <w:rPr>
          <w:rFonts w:ascii="Times New Roman" w:hAnsi="Times New Roman"/>
          <w:sz w:val="24"/>
          <w:szCs w:val="24"/>
        </w:rPr>
        <w:t>201</w:t>
      </w:r>
      <w:r w:rsidR="006F1D36" w:rsidRPr="00A6084F">
        <w:rPr>
          <w:rFonts w:ascii="Times New Roman" w:hAnsi="Times New Roman"/>
          <w:sz w:val="24"/>
          <w:szCs w:val="24"/>
        </w:rPr>
        <w:t>5</w:t>
      </w:r>
      <w:r w:rsidR="00D957A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7B0F09" w:rsidP="006A50EE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počela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056203">
        <w:rPr>
          <w:rFonts w:ascii="Times New Roman" w:hAnsi="Times New Roman"/>
          <w:sz w:val="24"/>
          <w:szCs w:val="24"/>
        </w:rPr>
        <w:t xml:space="preserve"> 1</w:t>
      </w:r>
      <w:r w:rsidR="00056203">
        <w:rPr>
          <w:rFonts w:ascii="Times New Roman" w:hAnsi="Times New Roman"/>
          <w:sz w:val="24"/>
          <w:szCs w:val="24"/>
          <w:lang w:val="sr-Cyrl-RS"/>
        </w:rPr>
        <w:t>1</w:t>
      </w:r>
      <w:r w:rsidR="00B92B23">
        <w:rPr>
          <w:rFonts w:ascii="Times New Roman" w:hAnsi="Times New Roman"/>
          <w:sz w:val="24"/>
          <w:szCs w:val="24"/>
        </w:rPr>
        <w:t>,</w:t>
      </w:r>
      <w:r w:rsidR="00056203">
        <w:rPr>
          <w:rFonts w:ascii="Times New Roman" w:hAnsi="Times New Roman"/>
          <w:sz w:val="24"/>
          <w:szCs w:val="24"/>
        </w:rPr>
        <w:t>1</w:t>
      </w:r>
      <w:r w:rsidR="00056203">
        <w:rPr>
          <w:rFonts w:ascii="Times New Roman" w:hAnsi="Times New Roman"/>
          <w:sz w:val="24"/>
          <w:szCs w:val="24"/>
          <w:lang w:val="sr-Cyrl-RS"/>
        </w:rPr>
        <w:t>5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D957A1">
        <w:rPr>
          <w:rFonts w:ascii="Times New Roman" w:hAnsi="Times New Roman"/>
          <w:sz w:val="24"/>
          <w:szCs w:val="24"/>
        </w:rPr>
        <w:t>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7B0F09" w:rsidP="00872CA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predsedavao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Marijan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D957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7B0F09" w:rsidP="00872CA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:</w:t>
      </w:r>
      <w:r w:rsidR="009654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Veroljub</w:t>
      </w:r>
      <w:r w:rsidR="00CE2F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Matić</w:t>
      </w:r>
      <w:r w:rsidR="00CE2F0F">
        <w:rPr>
          <w:rFonts w:ascii="Times New Roman" w:hAnsi="Times New Roman"/>
          <w:sz w:val="24"/>
          <w:szCs w:val="24"/>
        </w:rPr>
        <w:t>,</w:t>
      </w:r>
      <w:r w:rsidR="009654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Zoran</w:t>
      </w:r>
      <w:r w:rsidR="00B92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Antić</w:t>
      </w:r>
      <w:r w:rsidR="00B92B2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Milan</w:t>
      </w:r>
      <w:r w:rsidR="00400A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Kovačević</w:t>
      </w:r>
      <w:r w:rsidR="00425B2A">
        <w:rPr>
          <w:rFonts w:ascii="Times New Roman" w:hAnsi="Times New Roman"/>
          <w:sz w:val="24"/>
          <w:szCs w:val="24"/>
        </w:rPr>
        <w:t>,</w:t>
      </w:r>
      <w:r w:rsidR="00872C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Miodrag</w:t>
      </w:r>
      <w:r w:rsidR="00872C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Nikolić</w:t>
      </w:r>
      <w:r w:rsidR="00872CA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Žarko</w:t>
      </w:r>
      <w:r w:rsidR="00B171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Bogatinović</w:t>
      </w:r>
      <w:r w:rsidR="00B17189">
        <w:rPr>
          <w:rFonts w:ascii="Times New Roman" w:hAnsi="Times New Roman"/>
          <w:sz w:val="24"/>
          <w:szCs w:val="24"/>
        </w:rPr>
        <w:t>,</w:t>
      </w:r>
      <w:r w:rsidR="008E412B" w:rsidRPr="00A608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Milija</w:t>
      </w:r>
      <w:r w:rsidR="009654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Miletić</w:t>
      </w:r>
      <w:r w:rsidR="00B92B23">
        <w:rPr>
          <w:rFonts w:ascii="Times New Roman" w:hAnsi="Times New Roman"/>
          <w:sz w:val="24"/>
          <w:szCs w:val="24"/>
        </w:rPr>
        <w:t>,</w:t>
      </w:r>
      <w:r w:rsidR="009654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Marjana</w:t>
      </w:r>
      <w:r w:rsidR="009654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Maraš</w:t>
      </w:r>
      <w:r w:rsidR="0096549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Goran</w:t>
      </w:r>
      <w:r w:rsidR="00872C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Ćirić</w:t>
      </w:r>
      <w:r w:rsidR="0096549E">
        <w:rPr>
          <w:rFonts w:ascii="Times New Roman" w:hAnsi="Times New Roman"/>
          <w:sz w:val="24"/>
          <w:szCs w:val="24"/>
        </w:rPr>
        <w:t>,</w:t>
      </w:r>
      <w:r w:rsidR="009654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Velimir</w:t>
      </w:r>
      <w:r w:rsidR="009654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Stanojević</w:t>
      </w:r>
      <w:r w:rsidR="0096549E">
        <w:rPr>
          <w:rFonts w:ascii="Times New Roman" w:hAnsi="Times New Roman"/>
          <w:sz w:val="24"/>
          <w:szCs w:val="24"/>
        </w:rPr>
        <w:t>,</w:t>
      </w:r>
      <w:r w:rsidR="009654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Dušan</w:t>
      </w:r>
      <w:r w:rsidR="009654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="0096549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Arpad</w:t>
      </w:r>
      <w:r w:rsidR="009654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Fremond</w:t>
      </w:r>
      <w:r w:rsidR="009654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654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Sabina</w:t>
      </w:r>
      <w:r w:rsidR="00872C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Dazdarević</w:t>
      </w:r>
      <w:r w:rsidR="008E412B" w:rsidRPr="00A608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872C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Vladan</w:t>
      </w:r>
      <w:r w:rsidR="00872C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Milošević</w:t>
      </w:r>
      <w:r w:rsidR="00C47990">
        <w:rPr>
          <w:rFonts w:ascii="Times New Roman" w:hAnsi="Times New Roman"/>
          <w:sz w:val="24"/>
          <w:szCs w:val="24"/>
        </w:rPr>
        <w:t>,</w:t>
      </w:r>
      <w:r w:rsidR="009654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Nadica</w:t>
      </w:r>
      <w:r w:rsidR="009654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597A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Tanasijević</w:t>
      </w:r>
      <w:r w:rsidR="00597AC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Jovana</w:t>
      </w:r>
      <w:r w:rsidR="00597A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597A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97A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Miroljub</w:t>
      </w:r>
      <w:r w:rsidR="00597A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Stanković</w:t>
      </w:r>
      <w:r w:rsidR="00597AC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zameni</w:t>
      </w:r>
      <w:r>
        <w:rPr>
          <w:rFonts w:ascii="Times New Roman" w:hAnsi="Times New Roman"/>
          <w:sz w:val="24"/>
          <w:szCs w:val="24"/>
          <w:lang w:val="sr-Cyrl-RS"/>
        </w:rPr>
        <w:t>ci</w:t>
      </w:r>
      <w:r w:rsidR="008E412B" w:rsidRPr="00A608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>ova</w:t>
      </w:r>
      <w:r w:rsidR="00872C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.</w:t>
      </w:r>
    </w:p>
    <w:p w:rsidR="00375773" w:rsidRPr="006B108F" w:rsidRDefault="00375773" w:rsidP="006A604E">
      <w:pPr>
        <w:ind w:firstLine="0"/>
        <w:rPr>
          <w:rFonts w:ascii="Times New Roman" w:hAnsi="Times New Roman"/>
          <w:sz w:val="24"/>
          <w:szCs w:val="24"/>
        </w:rPr>
      </w:pPr>
    </w:p>
    <w:p w:rsidR="00872CA6" w:rsidRDefault="007B0F09" w:rsidP="00C34859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nisu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B92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B92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B92B23">
        <w:rPr>
          <w:rFonts w:ascii="Times New Roman" w:hAnsi="Times New Roman"/>
          <w:sz w:val="24"/>
          <w:szCs w:val="24"/>
        </w:rPr>
        <w:t>:</w:t>
      </w:r>
      <w:r w:rsidR="00597A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Jasmina</w:t>
      </w:r>
      <w:r w:rsidR="00597A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Obradović</w:t>
      </w:r>
      <w:r w:rsidR="00CE46D6">
        <w:rPr>
          <w:rFonts w:ascii="Times New Roman" w:hAnsi="Times New Roman"/>
          <w:sz w:val="24"/>
          <w:szCs w:val="24"/>
        </w:rPr>
        <w:t>,</w:t>
      </w:r>
      <w:r w:rsidR="00C348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C348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C348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348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Milan</w:t>
      </w:r>
      <w:r w:rsidR="00C348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Korać</w:t>
      </w:r>
      <w:r w:rsidR="00C34859">
        <w:rPr>
          <w:rFonts w:ascii="Times New Roman" w:hAnsi="Times New Roman"/>
          <w:sz w:val="24"/>
          <w:szCs w:val="24"/>
          <w:lang w:val="sr-Cyrl-RS"/>
        </w:rPr>
        <w:t>.</w:t>
      </w:r>
    </w:p>
    <w:p w:rsidR="00C34859" w:rsidRPr="00C34859" w:rsidRDefault="00C34859" w:rsidP="00C34859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D957A1" w:rsidRDefault="007B0F09" w:rsidP="002D2429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="002D24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D24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B10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73597D" w:rsidRPr="00A608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narodni</w:t>
      </w:r>
      <w:r w:rsidR="002D24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</w:t>
      </w:r>
      <w:r>
        <w:rPr>
          <w:rFonts w:ascii="Times New Roman" w:hAnsi="Times New Roman"/>
          <w:sz w:val="24"/>
          <w:szCs w:val="24"/>
          <w:lang w:val="sr-Cyrl-RS"/>
        </w:rPr>
        <w:t>k</w:t>
      </w:r>
      <w:r w:rsidR="006B108F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="002D24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Stojšić</w:t>
      </w:r>
      <w:r w:rsidR="002D2429">
        <w:rPr>
          <w:rFonts w:ascii="Times New Roman" w:hAnsi="Times New Roman"/>
          <w:sz w:val="24"/>
          <w:szCs w:val="24"/>
          <w:lang w:val="sr-Cyrl-RS"/>
        </w:rPr>
        <w:t>.</w:t>
      </w:r>
    </w:p>
    <w:p w:rsidR="002D2429" w:rsidRDefault="002D2429" w:rsidP="002D2429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2D2429" w:rsidRPr="00E030AC" w:rsidRDefault="007B0F09" w:rsidP="00E030AC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Pored</w:t>
      </w:r>
      <w:r w:rsidR="002D24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2D24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2D24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2D24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2D24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prisustvovao</w:t>
      </w:r>
      <w:r w:rsidR="002D24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D24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narodni</w:t>
      </w:r>
      <w:r w:rsidR="002D24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poslanik</w:t>
      </w:r>
      <w:r w:rsidR="002D24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Marija</w:t>
      </w:r>
      <w:r w:rsidR="002D24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Obradović</w:t>
      </w:r>
      <w:r w:rsidR="002D2429">
        <w:rPr>
          <w:rFonts w:ascii="Times New Roman" w:hAnsi="Times New Roman"/>
          <w:sz w:val="24"/>
          <w:szCs w:val="24"/>
        </w:rPr>
        <w:t>.</w:t>
      </w:r>
    </w:p>
    <w:p w:rsidR="002D2429" w:rsidRPr="002D2429" w:rsidRDefault="002D2429" w:rsidP="002D2429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D957A1" w:rsidRDefault="007B0F09" w:rsidP="00C46CD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Pored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FB278C" w:rsidRPr="00FB278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predstavnici</w:t>
      </w:r>
      <w:r w:rsidR="00872C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Ministarstva</w:t>
      </w:r>
      <w:r w:rsidR="00872C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872C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872C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872C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872C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400ABD">
        <w:rPr>
          <w:rFonts w:ascii="Times New Roman" w:hAnsi="Times New Roman"/>
          <w:sz w:val="24"/>
          <w:szCs w:val="24"/>
        </w:rPr>
        <w:t>:</w:t>
      </w:r>
      <w:r w:rsidR="009410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94101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9410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9410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Rajić</w:t>
      </w:r>
      <w:r w:rsidR="0094101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državni</w:t>
      </w:r>
      <w:r w:rsidR="009410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 w:rsidR="0094101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9410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Bugarski</w:t>
      </w:r>
      <w:r w:rsidR="0094101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direktor</w:t>
      </w:r>
      <w:r w:rsidR="009410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Uprave</w:t>
      </w:r>
      <w:r w:rsidR="009410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410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veterinu</w:t>
      </w:r>
      <w:r w:rsidR="0094101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Sanja</w:t>
      </w:r>
      <w:r w:rsidR="009410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Čelebićanin</w:t>
      </w:r>
      <w:r w:rsidR="0094101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Uprava</w:t>
      </w:r>
      <w:r w:rsidR="009410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410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veterinu</w:t>
      </w:r>
      <w:r w:rsidR="0094101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Radmila</w:t>
      </w:r>
      <w:r w:rsidR="009410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Šerović</w:t>
      </w:r>
      <w:r w:rsidR="0094101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načelnik</w:t>
      </w:r>
      <w:r w:rsidR="009410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Odeljenja</w:t>
      </w:r>
      <w:r w:rsidR="009410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410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upravljanje</w:t>
      </w:r>
      <w:r w:rsidR="009410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otpadom</w:t>
      </w:r>
      <w:r w:rsidR="0094101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Nenad</w:t>
      </w:r>
      <w:r w:rsidR="009B0A69" w:rsidRPr="009B0A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Budimović</w:t>
      </w:r>
      <w:r w:rsidR="009B0A69" w:rsidRPr="009B0A6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sekretar</w:t>
      </w:r>
      <w:r w:rsidR="009B0A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Udruženja</w:t>
      </w:r>
      <w:r w:rsidR="009B0A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9B0A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poljoprivredu</w:t>
      </w:r>
      <w:r w:rsidR="009B0A6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prehrambenu</w:t>
      </w:r>
      <w:r w:rsidR="009B0A69" w:rsidRPr="009B0A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industriju</w:t>
      </w:r>
      <w:r w:rsidR="009B0A6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šumarstvo</w:t>
      </w:r>
      <w:r w:rsidR="009B0A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B0A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  <w:r w:rsidR="009B0A69" w:rsidRPr="009B0A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Privredne</w:t>
      </w:r>
      <w:r w:rsidR="009B0A69" w:rsidRPr="009B0A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komore</w:t>
      </w:r>
      <w:r w:rsidR="009B0A69" w:rsidRPr="009B0A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941010">
        <w:rPr>
          <w:rFonts w:ascii="Times New Roman" w:hAnsi="Times New Roman"/>
          <w:sz w:val="24"/>
          <w:szCs w:val="24"/>
        </w:rPr>
        <w:t>,</w:t>
      </w:r>
      <w:r w:rsidR="009410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Borislav</w:t>
      </w:r>
      <w:r w:rsidR="00E0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E030A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direktor</w:t>
      </w:r>
      <w:r w:rsidR="00E030A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Veterinarska</w:t>
      </w:r>
      <w:r w:rsidR="00E0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ustanova</w:t>
      </w:r>
      <w:r w:rsidR="00E0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Proteinka</w:t>
      </w:r>
      <w:r w:rsidR="00E030A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Sombor</w:t>
      </w:r>
      <w:r w:rsidR="00E030A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Damjan</w:t>
      </w:r>
      <w:r w:rsidR="00E0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Srejić</w:t>
      </w:r>
      <w:r w:rsidR="00E030A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načelnik</w:t>
      </w:r>
      <w:r w:rsidR="00E0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Šumadijskog</w:t>
      </w:r>
      <w:r w:rsidR="00E0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upravnog</w:t>
      </w:r>
      <w:r w:rsidR="00E0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okruga</w:t>
      </w:r>
      <w:r w:rsidR="00E0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B358A9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predstavnici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javnog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informisanja</w:t>
      </w:r>
      <w:r w:rsidR="00D957A1" w:rsidRPr="00FB278C">
        <w:rPr>
          <w:rFonts w:ascii="Times New Roman" w:hAnsi="Times New Roman"/>
          <w:sz w:val="24"/>
          <w:szCs w:val="24"/>
        </w:rPr>
        <w:t>.</w:t>
      </w:r>
    </w:p>
    <w:p w:rsidR="00C46CD5" w:rsidRPr="00C46CD5" w:rsidRDefault="00C46CD5" w:rsidP="00C46CD5">
      <w:pPr>
        <w:ind w:firstLine="720"/>
        <w:rPr>
          <w:rFonts w:ascii="Times New Roman" w:hAnsi="Times New Roman"/>
          <w:sz w:val="24"/>
          <w:szCs w:val="24"/>
        </w:rPr>
      </w:pPr>
    </w:p>
    <w:p w:rsidR="00B358A9" w:rsidRDefault="00B358A9" w:rsidP="00D957A1">
      <w:pPr>
        <w:ind w:firstLine="720"/>
        <w:rPr>
          <w:rFonts w:ascii="Times New Roman" w:hAnsi="Times New Roman"/>
          <w:sz w:val="24"/>
          <w:szCs w:val="24"/>
        </w:rPr>
      </w:pPr>
    </w:p>
    <w:p w:rsidR="00B358A9" w:rsidRDefault="007B0F09" w:rsidP="00B358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Većinom</w:t>
      </w:r>
      <w:r w:rsidR="00B358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glasova</w:t>
      </w:r>
      <w:r w:rsidR="00B358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usvojen</w:t>
      </w:r>
      <w:r w:rsidR="00B358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358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sledeći</w:t>
      </w:r>
    </w:p>
    <w:p w:rsidR="00A4284C" w:rsidRDefault="00A4284C" w:rsidP="00B358A9">
      <w:pPr>
        <w:rPr>
          <w:rFonts w:ascii="Times New Roman" w:hAnsi="Times New Roman"/>
          <w:sz w:val="24"/>
          <w:szCs w:val="24"/>
        </w:rPr>
      </w:pPr>
    </w:p>
    <w:p w:rsidR="00962FCA" w:rsidRDefault="00962FCA" w:rsidP="00962FCA">
      <w:pPr>
        <w:rPr>
          <w:rFonts w:ascii="Times New Roman" w:hAnsi="Times New Roman"/>
          <w:sz w:val="24"/>
          <w:szCs w:val="24"/>
          <w:lang w:val="ru-RU"/>
        </w:rPr>
      </w:pPr>
    </w:p>
    <w:p w:rsidR="00E030AC" w:rsidRDefault="00E030AC" w:rsidP="00962FCA">
      <w:pPr>
        <w:rPr>
          <w:rFonts w:ascii="Times New Roman" w:hAnsi="Times New Roman"/>
          <w:sz w:val="24"/>
          <w:szCs w:val="24"/>
          <w:lang w:val="ru-RU"/>
        </w:rPr>
      </w:pPr>
    </w:p>
    <w:p w:rsidR="00E030AC" w:rsidRDefault="00E030AC" w:rsidP="00962FCA">
      <w:pPr>
        <w:rPr>
          <w:rFonts w:ascii="Times New Roman" w:hAnsi="Times New Roman"/>
          <w:sz w:val="24"/>
          <w:szCs w:val="24"/>
          <w:lang w:val="ru-RU"/>
        </w:rPr>
      </w:pPr>
    </w:p>
    <w:p w:rsidR="00E030AC" w:rsidRDefault="00E030AC" w:rsidP="00962FCA">
      <w:pPr>
        <w:rPr>
          <w:rFonts w:ascii="Times New Roman" w:hAnsi="Times New Roman"/>
          <w:sz w:val="24"/>
          <w:szCs w:val="24"/>
          <w:lang w:val="ru-RU"/>
        </w:rPr>
      </w:pPr>
    </w:p>
    <w:p w:rsidR="005A36D7" w:rsidRPr="005A36D7" w:rsidRDefault="00E030AC" w:rsidP="005A36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</w:t>
      </w:r>
      <w:r w:rsidR="007B0F09">
        <w:rPr>
          <w:rFonts w:ascii="Times New Roman" w:hAnsi="Times New Roman"/>
          <w:sz w:val="24"/>
          <w:szCs w:val="24"/>
        </w:rPr>
        <w:t>D</w:t>
      </w:r>
      <w:r w:rsidR="005A36D7" w:rsidRPr="005A36D7">
        <w:rPr>
          <w:rFonts w:ascii="Times New Roman" w:hAnsi="Times New Roman"/>
          <w:sz w:val="24"/>
          <w:szCs w:val="24"/>
        </w:rPr>
        <w:t xml:space="preserve"> </w:t>
      </w:r>
      <w:r w:rsidR="007B0F09">
        <w:rPr>
          <w:rFonts w:ascii="Times New Roman" w:hAnsi="Times New Roman"/>
          <w:sz w:val="24"/>
          <w:szCs w:val="24"/>
        </w:rPr>
        <w:t>n</w:t>
      </w:r>
      <w:r w:rsidR="005A36D7" w:rsidRPr="005A36D7">
        <w:rPr>
          <w:rFonts w:ascii="Times New Roman" w:hAnsi="Times New Roman"/>
          <w:sz w:val="24"/>
          <w:szCs w:val="24"/>
        </w:rPr>
        <w:t xml:space="preserve"> </w:t>
      </w:r>
      <w:r w:rsidR="007B0F09">
        <w:rPr>
          <w:rFonts w:ascii="Times New Roman" w:hAnsi="Times New Roman"/>
          <w:sz w:val="24"/>
          <w:szCs w:val="24"/>
        </w:rPr>
        <w:t>e</w:t>
      </w:r>
      <w:r w:rsidR="005A36D7" w:rsidRPr="005A36D7">
        <w:rPr>
          <w:rFonts w:ascii="Times New Roman" w:hAnsi="Times New Roman"/>
          <w:sz w:val="24"/>
          <w:szCs w:val="24"/>
        </w:rPr>
        <w:t xml:space="preserve"> </w:t>
      </w:r>
      <w:r w:rsidR="007B0F09">
        <w:rPr>
          <w:rFonts w:ascii="Times New Roman" w:hAnsi="Times New Roman"/>
          <w:sz w:val="24"/>
          <w:szCs w:val="24"/>
        </w:rPr>
        <w:t>v</w:t>
      </w:r>
      <w:r w:rsidR="005A36D7" w:rsidRPr="005A36D7">
        <w:rPr>
          <w:rFonts w:ascii="Times New Roman" w:hAnsi="Times New Roman"/>
          <w:sz w:val="24"/>
          <w:szCs w:val="24"/>
        </w:rPr>
        <w:t xml:space="preserve"> </w:t>
      </w:r>
      <w:r w:rsidR="007B0F09">
        <w:rPr>
          <w:rFonts w:ascii="Times New Roman" w:hAnsi="Times New Roman"/>
          <w:sz w:val="24"/>
          <w:szCs w:val="24"/>
        </w:rPr>
        <w:t>n</w:t>
      </w:r>
      <w:r w:rsidR="005A36D7" w:rsidRPr="005A36D7">
        <w:rPr>
          <w:rFonts w:ascii="Times New Roman" w:hAnsi="Times New Roman"/>
          <w:sz w:val="24"/>
          <w:szCs w:val="24"/>
        </w:rPr>
        <w:t xml:space="preserve"> </w:t>
      </w:r>
      <w:r w:rsidR="007B0F09">
        <w:rPr>
          <w:rFonts w:ascii="Times New Roman" w:hAnsi="Times New Roman"/>
          <w:sz w:val="24"/>
          <w:szCs w:val="24"/>
        </w:rPr>
        <w:t>i</w:t>
      </w:r>
      <w:r w:rsidR="005A36D7" w:rsidRPr="005A36D7">
        <w:rPr>
          <w:rFonts w:ascii="Times New Roman" w:hAnsi="Times New Roman"/>
          <w:sz w:val="24"/>
          <w:szCs w:val="24"/>
        </w:rPr>
        <w:t xml:space="preserve">   </w:t>
      </w:r>
      <w:r w:rsidR="007B0F09">
        <w:rPr>
          <w:rFonts w:ascii="Times New Roman" w:hAnsi="Times New Roman"/>
          <w:sz w:val="24"/>
          <w:szCs w:val="24"/>
        </w:rPr>
        <w:t>r</w:t>
      </w:r>
      <w:r w:rsidR="005A36D7" w:rsidRPr="005A36D7">
        <w:rPr>
          <w:rFonts w:ascii="Times New Roman" w:hAnsi="Times New Roman"/>
          <w:sz w:val="24"/>
          <w:szCs w:val="24"/>
        </w:rPr>
        <w:t xml:space="preserve"> </w:t>
      </w:r>
      <w:r w:rsidR="007B0F09">
        <w:rPr>
          <w:rFonts w:ascii="Times New Roman" w:hAnsi="Times New Roman"/>
          <w:sz w:val="24"/>
          <w:szCs w:val="24"/>
        </w:rPr>
        <w:t>e</w:t>
      </w:r>
      <w:r w:rsidR="005A36D7" w:rsidRPr="005A36D7">
        <w:rPr>
          <w:rFonts w:ascii="Times New Roman" w:hAnsi="Times New Roman"/>
          <w:sz w:val="24"/>
          <w:szCs w:val="24"/>
        </w:rPr>
        <w:t xml:space="preserve"> </w:t>
      </w:r>
      <w:r w:rsidR="007B0F09">
        <w:rPr>
          <w:rFonts w:ascii="Times New Roman" w:hAnsi="Times New Roman"/>
          <w:sz w:val="24"/>
          <w:szCs w:val="24"/>
        </w:rPr>
        <w:t>d</w:t>
      </w:r>
    </w:p>
    <w:p w:rsidR="005A36D7" w:rsidRPr="005A36D7" w:rsidRDefault="005A36D7" w:rsidP="005A36D7">
      <w:pPr>
        <w:rPr>
          <w:rFonts w:ascii="Times New Roman" w:hAnsi="Times New Roman"/>
          <w:sz w:val="24"/>
          <w:szCs w:val="24"/>
        </w:rPr>
      </w:pPr>
    </w:p>
    <w:p w:rsidR="005A36D7" w:rsidRPr="005A36D7" w:rsidRDefault="005A36D7" w:rsidP="005A36D7">
      <w:pPr>
        <w:rPr>
          <w:rFonts w:ascii="Times New Roman" w:hAnsi="Times New Roman"/>
          <w:sz w:val="24"/>
          <w:szCs w:val="24"/>
        </w:rPr>
      </w:pPr>
    </w:p>
    <w:p w:rsidR="00E030AC" w:rsidRPr="00E030AC" w:rsidRDefault="007B0F09" w:rsidP="00E030A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Procedure</w:t>
      </w:r>
      <w:r w:rsidR="00E030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030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E030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bezbednosti</w:t>
      </w:r>
      <w:r w:rsidR="00E030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hrane</w:t>
      </w:r>
      <w:r w:rsidR="00E030AC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slučaj</w:t>
      </w:r>
      <w:r w:rsidR="00E030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torti</w:t>
      </w:r>
      <w:r w:rsidR="00E030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E030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deponije</w:t>
      </w:r>
      <w:r w:rsidR="00E030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030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Kragujevcu</w:t>
      </w:r>
      <w:r w:rsidR="00E030AC" w:rsidRPr="000657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030AC" w:rsidRDefault="007B0F09" w:rsidP="00E030AC">
      <w:pPr>
        <w:pStyle w:val="ListParagraph"/>
        <w:numPr>
          <w:ilvl w:val="0"/>
          <w:numId w:val="11"/>
        </w:numPr>
        <w:tabs>
          <w:tab w:val="left" w:pos="1418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Razno</w:t>
      </w:r>
      <w:proofErr w:type="spellEnd"/>
      <w:r w:rsidR="00E030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30AC" w:rsidRPr="00E030AC" w:rsidRDefault="00E030AC" w:rsidP="00E030AC">
      <w:pPr>
        <w:rPr>
          <w:rFonts w:ascii="Times New Roman" w:hAnsi="Times New Roman"/>
          <w:sz w:val="24"/>
          <w:szCs w:val="24"/>
          <w:lang w:val="sr-Cyrl-RS"/>
        </w:rPr>
      </w:pPr>
    </w:p>
    <w:p w:rsidR="00E030AC" w:rsidRPr="00E030AC" w:rsidRDefault="007B0F09" w:rsidP="00E030AC">
      <w:pPr>
        <w:ind w:firstLine="567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Prva</w:t>
      </w:r>
      <w:r w:rsidR="007753C1" w:rsidRPr="008132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tačka</w:t>
      </w:r>
      <w:r w:rsidR="007753C1" w:rsidRPr="008132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dnevnog</w:t>
      </w:r>
      <w:r w:rsidR="007753C1" w:rsidRPr="008132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reda</w:t>
      </w:r>
      <w:r w:rsidR="007753C1" w:rsidRPr="008132DC">
        <w:rPr>
          <w:rFonts w:ascii="Times New Roman" w:hAnsi="Times New Roman"/>
          <w:sz w:val="24"/>
          <w:szCs w:val="24"/>
        </w:rPr>
        <w:t xml:space="preserve"> </w:t>
      </w:r>
      <w:r w:rsidR="00E030AC">
        <w:rPr>
          <w:rFonts w:ascii="Times New Roman" w:hAnsi="Times New Roman"/>
          <w:b/>
          <w:sz w:val="24"/>
          <w:szCs w:val="24"/>
        </w:rPr>
        <w:t>-</w:t>
      </w:r>
      <w:r w:rsidR="00E030A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Procedure</w:t>
      </w:r>
      <w:r w:rsidR="00E030AC" w:rsidRPr="00E030A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</w:t>
      </w:r>
      <w:r w:rsidR="00E030AC" w:rsidRPr="00E030A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oblasti</w:t>
      </w:r>
      <w:r w:rsidR="00E030AC" w:rsidRPr="00E030A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bezbednosti</w:t>
      </w:r>
      <w:r w:rsidR="00E030AC" w:rsidRPr="00E030A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hrane</w:t>
      </w:r>
      <w:r w:rsidR="00E030AC" w:rsidRPr="00E030AC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slučaj</w:t>
      </w:r>
      <w:r w:rsidR="00E030AC" w:rsidRPr="00E030A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torti</w:t>
      </w:r>
      <w:r w:rsidR="00E030AC" w:rsidRPr="00E030A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sa</w:t>
      </w:r>
      <w:r w:rsidR="00E030AC" w:rsidRPr="00E030A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deponije</w:t>
      </w:r>
      <w:r w:rsidR="00E030A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</w:t>
      </w:r>
      <w:r w:rsidR="00E030A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Kragujevcu</w:t>
      </w:r>
    </w:p>
    <w:p w:rsidR="00E030AC" w:rsidRPr="00A6084F" w:rsidRDefault="00E030AC" w:rsidP="00E030AC">
      <w:pPr>
        <w:ind w:firstLine="567"/>
        <w:rPr>
          <w:rFonts w:ascii="Times New Roman" w:hAnsi="Times New Roman"/>
          <w:b/>
          <w:sz w:val="24"/>
          <w:szCs w:val="24"/>
          <w:lang w:val="sr-Cyrl-RS"/>
        </w:rPr>
      </w:pPr>
    </w:p>
    <w:p w:rsidR="00D16864" w:rsidRDefault="007B0F09" w:rsidP="00D16864">
      <w:pPr>
        <w:ind w:firstLine="567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="00D1686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uvodnim</w:t>
      </w:r>
      <w:r w:rsidR="00D1686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napomenama</w:t>
      </w:r>
      <w:r w:rsidR="00D16864">
        <w:rPr>
          <w:rFonts w:ascii="Times New Roman" w:hAnsi="Times New Roman"/>
          <w:sz w:val="24"/>
          <w:szCs w:val="24"/>
        </w:rPr>
        <w:t>,</w:t>
      </w:r>
      <w:r w:rsidR="00D1686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predsednik</w:t>
      </w:r>
      <w:r w:rsidR="00D16864" w:rsidRPr="00D168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16864" w:rsidRPr="00D168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Marijan</w:t>
      </w:r>
      <w:r w:rsidR="00D16864" w:rsidRPr="00D168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D16864" w:rsidRPr="00D168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ukazao</w:t>
      </w:r>
      <w:r w:rsidR="00D16864" w:rsidRPr="00D168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16864" w:rsidRPr="00D168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D16864" w:rsidRPr="00D168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nedostatak</w:t>
      </w:r>
      <w:r w:rsidR="002D01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sledećih</w:t>
      </w:r>
      <w:r w:rsidR="002D01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dokumenata</w:t>
      </w:r>
      <w:r w:rsidR="00D16864" w:rsidRPr="00D168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D16864" w:rsidRPr="00D168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oblasti</w:t>
      </w:r>
      <w:r w:rsidR="00D16864" w:rsidRPr="00D168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bezbednosti</w:t>
      </w:r>
      <w:r w:rsidR="00D16864" w:rsidRPr="00D168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hrane</w:t>
      </w:r>
      <w:r w:rsidR="002D0190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planski</w:t>
      </w:r>
      <w:r w:rsidR="002D01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dokument</w:t>
      </w:r>
      <w:r w:rsidR="002D0190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mere</w:t>
      </w:r>
      <w:r w:rsidR="002D01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sistemske</w:t>
      </w:r>
      <w:r w:rsidR="002D01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kontrole</w:t>
      </w:r>
      <w:r w:rsidR="002D01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mikrobioloških</w:t>
      </w:r>
      <w:r w:rsidR="002D019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hemijskih</w:t>
      </w:r>
      <w:r w:rsidR="00C311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311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bioloških</w:t>
      </w:r>
      <w:r w:rsidR="00C311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kontaminenata</w:t>
      </w:r>
      <w:r w:rsidR="002D01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D01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hrani</w:t>
      </w:r>
      <w:r w:rsidR="00C311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311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hrani</w:t>
      </w:r>
      <w:r w:rsidR="00C311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311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životinje</w:t>
      </w:r>
      <w:r w:rsidR="002D01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D01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svim</w:t>
      </w:r>
      <w:r w:rsidR="002D01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fazama</w:t>
      </w:r>
      <w:r w:rsidR="002D01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proizvodnje</w:t>
      </w:r>
      <w:r w:rsidR="00C3115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prerade</w:t>
      </w:r>
      <w:r w:rsidR="00C311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311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prometa</w:t>
      </w:r>
      <w:r w:rsidR="00C3115B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program</w:t>
      </w:r>
      <w:r w:rsidR="00C311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monitoringa</w:t>
      </w:r>
      <w:r w:rsidR="00C311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bezbednosti</w:t>
      </w:r>
      <w:r w:rsidR="002D01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hrane</w:t>
      </w:r>
      <w:r w:rsidR="002D019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odnosno</w:t>
      </w:r>
      <w:r w:rsidR="002D01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hrane</w:t>
      </w:r>
      <w:r w:rsidR="002D01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D01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životinje</w:t>
      </w:r>
      <w:r w:rsidR="002D01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D0190">
        <w:rPr>
          <w:rFonts w:ascii="Times New Roman" w:hAnsi="Times New Roman"/>
          <w:sz w:val="24"/>
          <w:szCs w:val="24"/>
          <w:lang w:val="sr-Cyrl-RS"/>
        </w:rPr>
        <w:t xml:space="preserve"> 2013, 2014,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D0190">
        <w:rPr>
          <w:rFonts w:ascii="Times New Roman" w:hAnsi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2D0190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prema</w:t>
      </w:r>
      <w:r w:rsidR="002D01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članu</w:t>
      </w:r>
      <w:r w:rsidR="002D0190">
        <w:rPr>
          <w:rFonts w:ascii="Times New Roman" w:hAnsi="Times New Roman"/>
          <w:sz w:val="24"/>
          <w:szCs w:val="24"/>
          <w:lang w:val="sr-Cyrl-RS"/>
        </w:rPr>
        <w:t xml:space="preserve"> 69.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2D01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D01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bezbednosti</w:t>
      </w:r>
      <w:r w:rsidR="002D01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hrane</w:t>
      </w:r>
      <w:r w:rsidR="00B418A5">
        <w:rPr>
          <w:rFonts w:ascii="Times New Roman" w:hAnsi="Times New Roman"/>
          <w:sz w:val="24"/>
          <w:szCs w:val="24"/>
          <w:lang w:val="sr-Cyrl-RS"/>
        </w:rPr>
        <w:t>)</w:t>
      </w:r>
      <w:r w:rsidR="002D0190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program</w:t>
      </w:r>
      <w:r w:rsidR="00B418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sistemski</w:t>
      </w:r>
      <w:r w:rsidR="00B418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praćenja</w:t>
      </w:r>
      <w:r w:rsidR="00B418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rezidua</w:t>
      </w:r>
      <w:r w:rsidR="00B418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farmakoloških</w:t>
      </w:r>
      <w:r w:rsidR="00B418A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hormonskih</w:t>
      </w:r>
      <w:r w:rsidR="00B418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418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drugih</w:t>
      </w:r>
      <w:r w:rsidR="00B418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štetnih</w:t>
      </w:r>
      <w:r w:rsidR="00B418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materija</w:t>
      </w:r>
      <w:r w:rsidR="00B418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kod</w:t>
      </w:r>
      <w:r w:rsidR="00B418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životinja</w:t>
      </w:r>
      <w:r w:rsidR="00B418A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proizvoda</w:t>
      </w:r>
      <w:r w:rsidR="00B418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životinjskog</w:t>
      </w:r>
      <w:r w:rsidR="00B418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porekla</w:t>
      </w:r>
      <w:r w:rsidR="00B418A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hrane</w:t>
      </w:r>
      <w:r w:rsidR="00B418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životinjskog</w:t>
      </w:r>
      <w:r w:rsidR="00B418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porekla</w:t>
      </w:r>
      <w:r w:rsidR="00B418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418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hrane</w:t>
      </w:r>
      <w:r w:rsidR="00B418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418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životinje</w:t>
      </w:r>
      <w:r w:rsidR="00B418A5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plan</w:t>
      </w:r>
      <w:r w:rsidR="00B418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uzimanja</w:t>
      </w:r>
      <w:r w:rsidR="00B418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uzoraka</w:t>
      </w:r>
      <w:r w:rsidR="00B418A5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prema</w:t>
      </w:r>
      <w:r w:rsidR="00B418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članu</w:t>
      </w:r>
      <w:r w:rsidR="00B418A5">
        <w:rPr>
          <w:rFonts w:ascii="Times New Roman" w:hAnsi="Times New Roman"/>
          <w:sz w:val="24"/>
          <w:szCs w:val="24"/>
          <w:lang w:val="sr-Cyrl-RS"/>
        </w:rPr>
        <w:t xml:space="preserve"> 83.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B418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418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veterinarstvu</w:t>
      </w:r>
      <w:r w:rsidR="00B418A5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</w:rPr>
        <w:t>i</w:t>
      </w:r>
      <w:r w:rsidR="00D16864" w:rsidRPr="00D168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zatražio</w:t>
      </w:r>
      <w:r w:rsidR="00D16864" w:rsidRPr="00D168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objašnjenja</w:t>
      </w:r>
      <w:r w:rsidR="00D16864" w:rsidRPr="00D168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D16864" w:rsidRPr="00D168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nadležnih</w:t>
      </w:r>
      <w:r w:rsidR="00D16864" w:rsidRPr="00D168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republičkih</w:t>
      </w:r>
      <w:r w:rsidR="00D16864" w:rsidRPr="00D168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organa</w:t>
      </w:r>
      <w:r w:rsidR="00D16864" w:rsidRPr="00D16864">
        <w:rPr>
          <w:rFonts w:ascii="Times New Roman" w:hAnsi="Times New Roman"/>
          <w:sz w:val="24"/>
          <w:szCs w:val="24"/>
        </w:rPr>
        <w:t>.</w:t>
      </w:r>
    </w:p>
    <w:p w:rsidR="004566F8" w:rsidRDefault="007B0F09" w:rsidP="00B85840">
      <w:pPr>
        <w:ind w:firstLine="567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Direktor</w:t>
      </w:r>
      <w:r w:rsidR="00B41849" w:rsidRPr="00B418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Uprave</w:t>
      </w:r>
      <w:r w:rsidR="00B41849" w:rsidRPr="00B418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41849" w:rsidRPr="00B418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veterinu</w:t>
      </w:r>
      <w:r w:rsidR="00B418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B418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Bugarski</w:t>
      </w:r>
      <w:r w:rsidR="00B418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ukazao</w:t>
      </w:r>
      <w:r w:rsidR="00B418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418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B418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probleme</w:t>
      </w:r>
      <w:r w:rsidR="00B418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B418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kojima</w:t>
      </w:r>
      <w:r w:rsidR="00B418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B418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suočavaju</w:t>
      </w:r>
      <w:r w:rsidR="00B418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deponije</w:t>
      </w:r>
      <w:r w:rsidR="00B41849">
        <w:rPr>
          <w:rFonts w:ascii="Times New Roman" w:hAnsi="Times New Roman"/>
          <w:sz w:val="24"/>
          <w:szCs w:val="24"/>
          <w:lang w:val="sr-Cyrl-RS"/>
        </w:rPr>
        <w:t>,</w:t>
      </w:r>
      <w:r w:rsidR="00B41849" w:rsidRPr="00B418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naglasivši</w:t>
      </w:r>
      <w:r w:rsidR="00B41849" w:rsidRPr="00B418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418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418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Srbiji</w:t>
      </w:r>
      <w:r w:rsidR="00B418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B418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postoje</w:t>
      </w:r>
      <w:r w:rsidR="00B41849" w:rsidRPr="00B418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fabrike</w:t>
      </w:r>
      <w:r w:rsidR="00B418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418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preradu</w:t>
      </w:r>
      <w:r w:rsidR="00B418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organskog</w:t>
      </w:r>
      <w:r w:rsidR="00B418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otpada</w:t>
      </w:r>
      <w:r w:rsidR="00B41849">
        <w:rPr>
          <w:rFonts w:ascii="Times New Roman" w:hAnsi="Times New Roman"/>
          <w:sz w:val="24"/>
          <w:szCs w:val="24"/>
          <w:lang w:val="sr-Cyrl-RS"/>
        </w:rPr>
        <w:t>.</w:t>
      </w:r>
      <w:r w:rsidR="00B858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Povodom</w:t>
      </w:r>
      <w:r w:rsidR="00B509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slučaja</w:t>
      </w:r>
      <w:r w:rsidR="00B509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torti</w:t>
      </w:r>
      <w:r w:rsidR="00B509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B509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deponije</w:t>
      </w:r>
      <w:r w:rsidR="00B509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509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Jovanovcu</w:t>
      </w:r>
      <w:r w:rsidR="00B5096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kod</w:t>
      </w:r>
      <w:r w:rsidR="00B509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Kragujevca</w:t>
      </w:r>
      <w:r w:rsidR="00B858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B509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Bugarski</w:t>
      </w:r>
      <w:r w:rsidR="00B509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rekao</w:t>
      </w:r>
      <w:r w:rsidR="00B509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509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509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veterinarski</w:t>
      </w:r>
      <w:r w:rsidR="00B509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inspektor</w:t>
      </w:r>
      <w:r w:rsidR="00B509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B509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napravio</w:t>
      </w:r>
      <w:r w:rsidR="00B509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propuste</w:t>
      </w:r>
      <w:r w:rsidR="00B5096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jer</w:t>
      </w:r>
      <w:r w:rsidR="00B509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509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obezbeđena</w:t>
      </w:r>
      <w:r w:rsidR="00B509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sledljivost</w:t>
      </w:r>
      <w:r w:rsidR="00B509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proizvoda</w:t>
      </w:r>
      <w:r w:rsidR="00B509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B509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509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upućen</w:t>
      </w:r>
      <w:r w:rsidR="00B509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B509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neškodljivo</w:t>
      </w:r>
      <w:r w:rsidR="00B509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uklanjanje</w:t>
      </w:r>
      <w:r w:rsidR="00B50961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On</w:t>
      </w:r>
      <w:r w:rsidR="00B509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509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takođe</w:t>
      </w:r>
      <w:r w:rsidR="00B509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objasnio</w:t>
      </w:r>
      <w:r w:rsidR="00B509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509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torte</w:t>
      </w:r>
      <w:r w:rsidR="00B509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B509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mogle</w:t>
      </w:r>
      <w:r w:rsidR="00B509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biti</w:t>
      </w:r>
      <w:r w:rsidR="00B509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uništene</w:t>
      </w:r>
      <w:r w:rsidR="00B509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509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kafileriji</w:t>
      </w:r>
      <w:r w:rsidR="00B509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B509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više</w:t>
      </w:r>
      <w:r w:rsidR="00B509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razloga</w:t>
      </w:r>
      <w:r w:rsidR="00B5096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među</w:t>
      </w:r>
      <w:r w:rsidR="00B509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kojima</w:t>
      </w:r>
      <w:r w:rsidR="00B509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608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608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taj</w:t>
      </w:r>
      <w:r w:rsidR="00B509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B509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ambalaža</w:t>
      </w:r>
      <w:r w:rsidR="00B509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B509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može</w:t>
      </w:r>
      <w:r w:rsidR="00B509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509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B509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prerađuje</w:t>
      </w:r>
      <w:r w:rsidR="00D233F4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D233F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njegovim</w:t>
      </w:r>
      <w:r w:rsidR="00D233F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rečima</w:t>
      </w:r>
      <w:r w:rsidR="00D233F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zakopavanje</w:t>
      </w:r>
      <w:r w:rsidR="00D233F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takve</w:t>
      </w:r>
      <w:r w:rsidR="00D233F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vrste</w:t>
      </w:r>
      <w:r w:rsidR="00D233F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proizvoda</w:t>
      </w:r>
      <w:r w:rsidR="00D233F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233F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prihvatljivo</w:t>
      </w:r>
      <w:r w:rsidR="00D233F4">
        <w:rPr>
          <w:rFonts w:ascii="Times New Roman" w:hAnsi="Times New Roman"/>
          <w:sz w:val="24"/>
          <w:szCs w:val="24"/>
          <w:lang w:val="sr-Cyrl-RS"/>
        </w:rPr>
        <w:t>.</w:t>
      </w:r>
    </w:p>
    <w:p w:rsidR="005561EF" w:rsidRDefault="007B0F09" w:rsidP="00D16864">
      <w:pPr>
        <w:ind w:firstLine="567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Načelnik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Odeljenja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upravljanje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otpadom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Radmila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Šerović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objasnila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ovom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slučaju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biorazgradivom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otpadu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komunalnom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otpadu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njegovo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odlaganje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vrši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isključivo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sanitarnim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deponijama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kojih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Srbiji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trenutno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devet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Ona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dodala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velikim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količinama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ovakav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otpad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može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biti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opasan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životnu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sredinu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budućnosti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treba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apelovati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smanjenje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odlaganja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biorazgradivog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otpada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>.</w:t>
      </w:r>
      <w:r w:rsid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Radmila</w:t>
      </w:r>
      <w:r w:rsid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Šerović</w:t>
      </w:r>
      <w:r w:rsid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ukazala</w:t>
      </w:r>
      <w:r w:rsid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procedure</w:t>
      </w:r>
      <w:r w:rsid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kompostiranja</w:t>
      </w:r>
      <w:r w:rsidR="005561E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prerade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ovakve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vrste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otpada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značaju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ispitivanju</w:t>
      </w:r>
      <w:r w:rsid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otpada</w:t>
      </w:r>
      <w:r w:rsid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 w:rsid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odlaganja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otpada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ekološki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bezbedan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način</w:t>
      </w:r>
      <w:r w:rsidR="005561EF" w:rsidRPr="005561EF">
        <w:rPr>
          <w:rFonts w:ascii="Times New Roman" w:hAnsi="Times New Roman"/>
          <w:sz w:val="24"/>
          <w:szCs w:val="24"/>
          <w:lang w:val="sr-Cyrl-RS"/>
        </w:rPr>
        <w:t>.</w:t>
      </w:r>
    </w:p>
    <w:p w:rsidR="005561EF" w:rsidRDefault="007B0F09" w:rsidP="00917A71">
      <w:pPr>
        <w:ind w:firstLine="567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Državni</w:t>
      </w:r>
      <w:r w:rsidR="00917A7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 w:rsidR="00917A71" w:rsidRPr="00A608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917A71" w:rsidRPr="00917A7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Rajić</w:t>
      </w:r>
      <w:r w:rsidR="00917A71" w:rsidRPr="00917A7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obavestio</w:t>
      </w:r>
      <w:r w:rsidR="00917A71" w:rsidRPr="00917A7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17A71" w:rsidRPr="00917A7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="00917A71" w:rsidRPr="00917A7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917A71" w:rsidRPr="00917A7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17A71" w:rsidRPr="00917A7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situaciji</w:t>
      </w:r>
      <w:r w:rsidR="00917A71" w:rsidRPr="00917A7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17A71" w:rsidRPr="00917A7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kafileriji</w:t>
      </w:r>
      <w:r w:rsidR="00917A71" w:rsidRPr="00A608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Napredak</w:t>
      </w:r>
      <w:r w:rsidR="00917A7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917A7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Ćuprije</w:t>
      </w:r>
      <w:r w:rsidR="00917A71" w:rsidRPr="00917A7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17A71" w:rsidRPr="00917A7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rekao</w:t>
      </w:r>
      <w:r w:rsidR="00917A71" w:rsidRPr="00917A7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17A71" w:rsidRPr="00917A7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608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zatražen</w:t>
      </w:r>
      <w:r w:rsidR="00917A71" w:rsidRPr="00917A7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reprogram</w:t>
      </w:r>
      <w:r w:rsidR="00917A71" w:rsidRPr="00917A7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dugovanja</w:t>
      </w:r>
      <w:r w:rsidR="00917A71" w:rsidRPr="00917A7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kafilerije</w:t>
      </w:r>
      <w:r w:rsidR="00917A71" w:rsidRPr="00917A71">
        <w:rPr>
          <w:rFonts w:ascii="Times New Roman" w:hAnsi="Times New Roman"/>
          <w:sz w:val="24"/>
          <w:szCs w:val="24"/>
          <w:lang w:val="sr-Cyrl-RS"/>
        </w:rPr>
        <w:t>.</w:t>
      </w:r>
    </w:p>
    <w:p w:rsidR="009C17E6" w:rsidRDefault="007B0F09" w:rsidP="006C5B36">
      <w:pPr>
        <w:ind w:firstLine="567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Načelnik</w:t>
      </w:r>
      <w:r w:rsidR="006C5B36" w:rsidRPr="006C5B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Šumadijskog</w:t>
      </w:r>
      <w:r w:rsidR="006C5B36" w:rsidRPr="006C5B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upravnog</w:t>
      </w:r>
      <w:r w:rsidR="006C5B36" w:rsidRPr="006C5B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okruga</w:t>
      </w:r>
      <w:r w:rsidR="006C5B36" w:rsidRPr="006C5B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Damjan</w:t>
      </w:r>
      <w:r w:rsidR="006C5B36" w:rsidRPr="006C5B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Srejić</w:t>
      </w:r>
      <w:r w:rsidR="006C5B36" w:rsidRPr="006C5B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objasnio</w:t>
      </w:r>
      <w:r w:rsidR="006C5B36" w:rsidRPr="006C5B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C5B36" w:rsidRPr="006C5B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situaciju</w:t>
      </w:r>
      <w:r w:rsidR="006C5B36" w:rsidRPr="006C5B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6C5B36" w:rsidRPr="006C5B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C5B36" w:rsidRPr="006C5B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nastala</w:t>
      </w:r>
      <w:r w:rsidR="006C5B36" w:rsidRPr="006C5B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C5B36" w:rsidRPr="006C5B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vezi</w:t>
      </w:r>
      <w:r w:rsidR="006C5B36" w:rsidRPr="006C5B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6C5B36" w:rsidRPr="006C5B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tortama</w:t>
      </w:r>
      <w:r w:rsidR="006C5B36" w:rsidRPr="006C5B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6C5B36" w:rsidRPr="006C5B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deponije</w:t>
      </w:r>
      <w:r w:rsidR="006C5B36" w:rsidRPr="006C5B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C5B36" w:rsidRPr="006C5B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Jovanovcu</w:t>
      </w:r>
      <w:r w:rsidR="006C5B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566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istakao</w:t>
      </w:r>
      <w:r w:rsidR="00A608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608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postoji</w:t>
      </w:r>
      <w:r w:rsidR="00A608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više</w:t>
      </w:r>
      <w:r w:rsidR="00A608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problema</w:t>
      </w:r>
      <w:r w:rsidR="004566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C5B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ovom</w:t>
      </w:r>
      <w:r w:rsidR="006C5B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slučaju</w:t>
      </w:r>
      <w:r w:rsidR="00A6084F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A608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njemu</w:t>
      </w:r>
      <w:r w:rsidR="004566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otpad</w:t>
      </w:r>
      <w:r w:rsidR="004566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4566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kvalifikovan</w:t>
      </w:r>
      <w:r w:rsidR="004566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4566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pravi</w:t>
      </w:r>
      <w:r w:rsidR="004566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način</w:t>
      </w:r>
      <w:r w:rsidR="004566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566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definisan</w:t>
      </w:r>
      <w:r w:rsidR="004566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4566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industrijski</w:t>
      </w:r>
      <w:r w:rsidR="009C17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već</w:t>
      </w:r>
      <w:r w:rsidR="009C1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9C1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komunalni</w:t>
      </w:r>
      <w:r w:rsidR="009C17E6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Torte</w:t>
      </w:r>
      <w:r w:rsidR="009C1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C1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odvezene</w:t>
      </w:r>
      <w:r w:rsidR="009C1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9C1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lokaciju</w:t>
      </w:r>
      <w:r w:rsidR="009C1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9C1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9C1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deponija</w:t>
      </w:r>
      <w:r w:rsidR="009C17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već</w:t>
      </w:r>
      <w:r w:rsidR="009C1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smetlište</w:t>
      </w:r>
      <w:r w:rsidR="009C17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9C1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C1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veterinarskoj</w:t>
      </w:r>
      <w:r w:rsidR="009C1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inspekciji</w:t>
      </w:r>
      <w:r w:rsidR="009C1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9C1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</w:t>
      </w:r>
      <w:r w:rsidR="009C1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pokušali</w:t>
      </w:r>
      <w:r w:rsidR="009C1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C1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provere</w:t>
      </w:r>
      <w:r w:rsidR="009C1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C1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</w:t>
      </w:r>
      <w:r w:rsidR="009C1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torte</w:t>
      </w:r>
      <w:r w:rsidR="009C1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mogu</w:t>
      </w:r>
      <w:r w:rsidR="009C1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biti</w:t>
      </w:r>
      <w:r w:rsidR="009C1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transportovane</w:t>
      </w:r>
      <w:r w:rsidR="009C1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C1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kafileriju</w:t>
      </w:r>
      <w:r w:rsidR="009C1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Proteinka</w:t>
      </w:r>
      <w:r w:rsidR="009C1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9C1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Sombora</w:t>
      </w:r>
      <w:r w:rsidR="009C17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gde</w:t>
      </w:r>
      <w:r w:rsidR="009C1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9C1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bile</w:t>
      </w:r>
      <w:r w:rsidR="009C1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uništene</w:t>
      </w:r>
      <w:r w:rsidR="009C1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9C1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pravi</w:t>
      </w:r>
      <w:r w:rsidR="009C1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način</w:t>
      </w:r>
      <w:r w:rsidR="009C17E6">
        <w:rPr>
          <w:rFonts w:ascii="Times New Roman" w:hAnsi="Times New Roman"/>
          <w:sz w:val="24"/>
          <w:szCs w:val="24"/>
          <w:lang w:val="sr-Cyrl-RS"/>
        </w:rPr>
        <w:t>.</w:t>
      </w:r>
    </w:p>
    <w:p w:rsidR="00B50961" w:rsidRDefault="007B0F09" w:rsidP="00D44993">
      <w:pPr>
        <w:ind w:firstLine="567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6F1D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F1D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F1D36" w:rsidRPr="00A608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istakao</w:t>
      </w:r>
      <w:r w:rsidR="006F1D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C1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C1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ambalaža</w:t>
      </w:r>
      <w:r w:rsidR="009C1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trebalo</w:t>
      </w:r>
      <w:r w:rsidR="009C1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C1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bude</w:t>
      </w:r>
      <w:r w:rsidR="009C1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obeležena</w:t>
      </w:r>
      <w:r w:rsidR="009C17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9C1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C1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C1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C1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="009C1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neophodno</w:t>
      </w:r>
      <w:r w:rsidR="009C1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C1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veterinarska</w:t>
      </w:r>
      <w:r w:rsidR="009C1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C1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fitosanitarna</w:t>
      </w:r>
      <w:r w:rsidR="009C1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inspekcija</w:t>
      </w:r>
      <w:r w:rsidR="006C5B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bude</w:t>
      </w:r>
      <w:r w:rsidR="006C5B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prisutna</w:t>
      </w:r>
      <w:r w:rsidR="006C5B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6C5B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samog</w:t>
      </w:r>
      <w:r w:rsidR="006C5B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kraja</w:t>
      </w:r>
      <w:r w:rsidR="006C5B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procedure</w:t>
      </w:r>
      <w:r w:rsidR="006C5B3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odnosno</w:t>
      </w:r>
      <w:r w:rsidR="006C5B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uništavanja</w:t>
      </w:r>
      <w:r w:rsidR="006C5B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torti</w:t>
      </w:r>
      <w:r w:rsidR="006C5B36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Takođe</w:t>
      </w:r>
      <w:r w:rsidR="006C5B3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sporno</w:t>
      </w:r>
      <w:r w:rsidR="006C5B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C5B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C5B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6C5B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6C5B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6C5B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doneto</w:t>
      </w:r>
      <w:r w:rsidR="006C5B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rešenje</w:t>
      </w:r>
      <w:r w:rsidR="006C5B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C5B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sprovođenju</w:t>
      </w:r>
      <w:r w:rsidR="006C5B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procedure</w:t>
      </w:r>
      <w:r w:rsidR="006C5B3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već</w:t>
      </w:r>
      <w:r w:rsidR="006C5B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C5B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veterinarski</w:t>
      </w:r>
      <w:r w:rsidR="006C5B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inspektor</w:t>
      </w:r>
      <w:r w:rsidR="006C5B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dao</w:t>
      </w:r>
      <w:r w:rsidR="006C5B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nalog</w:t>
      </w:r>
      <w:r w:rsidR="006C5B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6C5B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6C5B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zapisnika</w:t>
      </w:r>
      <w:r w:rsidR="006C5B36">
        <w:rPr>
          <w:rFonts w:ascii="Times New Roman" w:hAnsi="Times New Roman"/>
          <w:sz w:val="24"/>
          <w:szCs w:val="24"/>
          <w:lang w:val="sr-Cyrl-RS"/>
        </w:rPr>
        <w:t>.</w:t>
      </w:r>
      <w:r w:rsidR="001F5A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5096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29554B" w:rsidRPr="0029554B" w:rsidRDefault="007B0F09" w:rsidP="003B7E53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</w:rPr>
        <w:t>Nenad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Budimović</w:t>
      </w:r>
      <w:r w:rsidR="00D4499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iz</w:t>
      </w:r>
      <w:r w:rsidR="00D4499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Privredne</w:t>
      </w:r>
      <w:r w:rsidR="00D4499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komore</w:t>
      </w:r>
      <w:r w:rsidR="00D4499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Srbije</w:t>
      </w:r>
      <w:r w:rsidR="00D4499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29554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ukazao</w:t>
      </w:r>
      <w:r w:rsidR="0029554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="0029554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procedure</w:t>
      </w:r>
      <w:r w:rsidR="0029554B" w:rsidRPr="0029554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uništavanja</w:t>
      </w:r>
      <w:r w:rsidR="0029554B" w:rsidRPr="0029554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namirnica</w:t>
      </w:r>
      <w:r w:rsidR="0029554B" w:rsidRPr="0029554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životinjskog</w:t>
      </w:r>
      <w:r w:rsidR="0029554B" w:rsidRPr="0029554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29554B" w:rsidRPr="0029554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drugog</w:t>
      </w:r>
      <w:r w:rsidR="0029554B" w:rsidRPr="0029554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porekla</w:t>
      </w:r>
      <w:r w:rsidR="0029554B" w:rsidRPr="0029554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nadzoru</w:t>
      </w:r>
      <w:r w:rsidR="0029554B" w:rsidRPr="0029554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veterinarskih</w:t>
      </w:r>
      <w:r w:rsidR="0029554B" w:rsidRPr="0029554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inspektora</w:t>
      </w:r>
      <w:r w:rsidR="0029554B" w:rsidRPr="0029554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="0029554B" w:rsidRPr="0029554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uvozu</w:t>
      </w:r>
      <w:r w:rsidR="0029554B" w:rsidRPr="0029554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sira</w:t>
      </w:r>
      <w:r w:rsidR="0029554B" w:rsidRPr="0029554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formiranju</w:t>
      </w:r>
      <w:r w:rsidR="0029554B" w:rsidRPr="0029554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cena</w:t>
      </w:r>
      <w:r w:rsidR="0029554B" w:rsidRPr="0029554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mlečnih</w:t>
      </w:r>
      <w:r w:rsidR="0029554B" w:rsidRPr="0029554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proizvoda</w:t>
      </w:r>
      <w:r w:rsidR="0029554B" w:rsidRPr="0029554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29554B" w:rsidRPr="0029554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procedurama</w:t>
      </w:r>
      <w:r w:rsidR="0029554B" w:rsidRPr="0029554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uvoza</w:t>
      </w:r>
      <w:r w:rsidR="0029554B" w:rsidRPr="0029554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29554B" w:rsidRPr="0029554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izvoza</w:t>
      </w:r>
      <w:r w:rsidR="0029554B" w:rsidRPr="0029554B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:rsidR="00430999" w:rsidRDefault="007B0F09" w:rsidP="00D96097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Odbor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povodom</w:t>
      </w:r>
      <w:r w:rsid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razmatranja</w:t>
      </w:r>
      <w:r w:rsid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ove</w:t>
      </w:r>
      <w:r w:rsid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tačke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usvojio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sledeći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>:</w:t>
      </w:r>
    </w:p>
    <w:p w:rsidR="00430999" w:rsidRDefault="00430999" w:rsidP="00D96097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430999" w:rsidRPr="00430999" w:rsidRDefault="008E412B" w:rsidP="00430999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A6084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                                                 </w:t>
      </w:r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Z</w:t>
      </w:r>
      <w:r w:rsidR="00430999" w:rsidRPr="004309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r w:rsidR="00430999" w:rsidRPr="004309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K</w:t>
      </w:r>
      <w:r w:rsidR="00430999" w:rsidRPr="004309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Lj</w:t>
      </w:r>
      <w:proofErr w:type="spellEnd"/>
      <w:r w:rsidR="00430999" w:rsidRPr="004309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U</w:t>
      </w:r>
      <w:r w:rsidR="00430999" w:rsidRPr="004309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Č</w:t>
      </w:r>
      <w:r w:rsidR="00430999" w:rsidRPr="004309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r w:rsidR="00430999" w:rsidRPr="004309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K</w:t>
      </w:r>
    </w:p>
    <w:p w:rsidR="00430999" w:rsidRDefault="00430999" w:rsidP="00430999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3B7E53" w:rsidRPr="003B7E53" w:rsidRDefault="003B7E53" w:rsidP="003B7E53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lastRenderedPageBreak/>
        <w:t xml:space="preserve">                                                                  </w:t>
      </w:r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>I</w:t>
      </w:r>
    </w:p>
    <w:p w:rsidR="003B7E53" w:rsidRPr="003B7E53" w:rsidRDefault="003B7E53" w:rsidP="003B7E53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B7E53" w:rsidRPr="003B7E53" w:rsidRDefault="003B7E53" w:rsidP="003B7E53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1.</w:t>
      </w:r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Odbor</w:t>
      </w:r>
      <w:proofErr w:type="gram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preporučuje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Vladi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Ministarstvu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da</w:t>
      </w:r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se</w:t>
      </w:r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pod</w:t>
      </w:r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hitno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osposobi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kafilerija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u</w:t>
      </w:r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Ćupriji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radi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neškodljivog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uklanjanja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animalnog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otpada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da</w:t>
      </w:r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se</w:t>
      </w:r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hitno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odvoje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sredstva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za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tu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namenu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Od</w:t>
      </w:r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Vlade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Odbor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zahteva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takođe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da</w:t>
      </w:r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se</w:t>
      </w:r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kafileriji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Proteinka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isplat</w:t>
      </w:r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dugovana</w:t>
      </w:r>
      <w:proofErr w:type="spellEnd"/>
      <w:proofErr w:type="gram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sredstva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za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preradu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otpada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koja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je</w:t>
      </w:r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izvršena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za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vreme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poplava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3B7E53" w:rsidRPr="003B7E53" w:rsidRDefault="003B7E53" w:rsidP="003B7E53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B7E53" w:rsidRPr="003B7E53" w:rsidRDefault="003B7E53" w:rsidP="003B7E53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            </w:t>
      </w:r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 II </w:t>
      </w:r>
    </w:p>
    <w:p w:rsidR="003B7E53" w:rsidRPr="003B7E53" w:rsidRDefault="003B7E53" w:rsidP="003B7E53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B7E53" w:rsidRPr="003B7E53" w:rsidRDefault="003B7E53" w:rsidP="003B7E53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1.</w:t>
      </w:r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Odbor</w:t>
      </w:r>
      <w:proofErr w:type="gram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preporučuje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Vladi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Ministarstvu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poljoprivrede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zaštite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životne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sredine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kao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Ministarstvu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trgovine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da</w:t>
      </w:r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što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pre</w:t>
      </w:r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u</w:t>
      </w:r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skladu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sa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članom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32.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Sporazuma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o</w:t>
      </w:r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stabilizaciji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pridruživalju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privremenim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merama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prelevmanima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),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zaštiti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poljoprivrednu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proizvodnju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od</w:t>
      </w:r>
      <w:proofErr w:type="gram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damping</w:t>
      </w:r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uvoza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sira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time</w:t>
      </w:r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doprinese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sigurnosti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u</w:t>
      </w:r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proizvodnji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mleka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stočarstvu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3B7E53" w:rsidRPr="003B7E53" w:rsidRDefault="003B7E53" w:rsidP="003B7E53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B7E53" w:rsidRPr="003B7E53" w:rsidRDefault="003B7E53" w:rsidP="003B7E53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                  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           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III </w:t>
      </w:r>
    </w:p>
    <w:p w:rsidR="003B7E53" w:rsidRPr="003B7E53" w:rsidRDefault="003B7E53" w:rsidP="003B7E53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B7E53" w:rsidRPr="003B7E53" w:rsidRDefault="003B7E53" w:rsidP="003B7E53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1.</w:t>
      </w:r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Odbor</w:t>
      </w:r>
      <w:proofErr w:type="gram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preporučuje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Ministarstvu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poljoprivrede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zaštite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životne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sredine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Ministarstvu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privrede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da</w:t>
      </w:r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ubrzaju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izradu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nacrta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predloga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Zakona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o</w:t>
      </w:r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zadrugarstvu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uz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puno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uključenje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u</w:t>
      </w:r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izradi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zadružnih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saveza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poljoprivrednika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posebno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poljoprivrednika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u</w:t>
      </w:r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javnoj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raspravi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>).</w:t>
      </w:r>
    </w:p>
    <w:p w:rsidR="003B7E53" w:rsidRPr="003B7E53" w:rsidRDefault="003B7E53" w:rsidP="003B7E53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                                                  </w:t>
      </w:r>
    </w:p>
    <w:p w:rsidR="003B7E53" w:rsidRPr="003B7E53" w:rsidRDefault="003B7E53" w:rsidP="003B7E53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                   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         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IV </w:t>
      </w:r>
    </w:p>
    <w:p w:rsidR="003B7E53" w:rsidRPr="003B7E53" w:rsidRDefault="003B7E53" w:rsidP="003B7E53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30999" w:rsidRPr="00430999" w:rsidRDefault="003B7E53" w:rsidP="003B7E53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1.</w:t>
      </w:r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Odbor</w:t>
      </w:r>
      <w:proofErr w:type="gram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preporučuje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Vladi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Ministarstvu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poljoprivrede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drugim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nadležnim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ministarstvima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da</w:t>
      </w:r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se</w:t>
      </w:r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staraju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o</w:t>
      </w:r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bezbednosti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hrane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ubuduće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pritom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poštujući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odredbe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Zakona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o</w:t>
      </w:r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bezbednosti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hrane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Odbor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preporučuje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Vladi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da</w:t>
      </w:r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zbog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nedostatka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planskih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dokumenata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posebno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programa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o</w:t>
      </w:r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monitoringu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koji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se</w:t>
      </w:r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nekad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čak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vrši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retroaktivno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),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nedostatka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audita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u</w:t>
      </w:r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Upravi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za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veterinu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te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propusta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vezanih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za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bezbednost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hrane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kao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povodom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slučaja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torti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u</w:t>
      </w:r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Kragujevcu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Vlada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razmotri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odgovornost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nadležnih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iz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Ministarstava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, 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nadležnih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uprava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odnosno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inspekcijskih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B0F09">
        <w:rPr>
          <w:rFonts w:ascii="Times New Roman" w:hAnsi="Times New Roman"/>
          <w:color w:val="000000"/>
          <w:sz w:val="24"/>
          <w:szCs w:val="24"/>
          <w:lang w:val="en-US"/>
        </w:rPr>
        <w:t>službi</w:t>
      </w:r>
      <w:proofErr w:type="spellEnd"/>
      <w:r w:rsidRPr="003B7E53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D96097" w:rsidRDefault="00D96097" w:rsidP="006315C6">
      <w:pPr>
        <w:shd w:val="clear" w:color="auto" w:fill="FFFFFF"/>
        <w:spacing w:line="300" w:lineRule="atLeast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D96097" w:rsidRPr="00DC4F86" w:rsidRDefault="007B0F09" w:rsidP="00D96097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eastAsia="sr-Cyrl-CS"/>
        </w:rPr>
        <w:t>U</w:t>
      </w:r>
      <w:r w:rsidR="00D96097" w:rsidRPr="00DC2473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diskusiji</w:t>
      </w:r>
      <w:r w:rsidR="00D96097" w:rsidRPr="00DC2473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su</w:t>
      </w:r>
      <w:r w:rsidR="00D96097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učestvovali</w:t>
      </w:r>
      <w:r w:rsidR="00D96097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narodni</w:t>
      </w:r>
      <w:r w:rsidR="00D96097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poslanici</w:t>
      </w:r>
      <w:r w:rsidR="00D96097">
        <w:rPr>
          <w:rFonts w:ascii="Times New Roman" w:hAnsi="Times New Roman"/>
          <w:sz w:val="24"/>
          <w:szCs w:val="24"/>
          <w:lang w:eastAsia="sr-Cyrl-CS"/>
        </w:rPr>
        <w:t xml:space="preserve">: </w:t>
      </w:r>
      <w:r>
        <w:rPr>
          <w:rFonts w:ascii="Times New Roman" w:hAnsi="Times New Roman"/>
          <w:sz w:val="24"/>
          <w:szCs w:val="24"/>
          <w:lang w:eastAsia="sr-Cyrl-CS"/>
        </w:rPr>
        <w:t>Marijan</w:t>
      </w:r>
      <w:r w:rsidR="006315C6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Rističević</w:t>
      </w:r>
      <w:r w:rsidR="00056203">
        <w:rPr>
          <w:rFonts w:ascii="Times New Roman" w:hAnsi="Times New Roman"/>
          <w:sz w:val="24"/>
          <w:szCs w:val="24"/>
          <w:lang w:eastAsia="sr-Cyrl-CS"/>
        </w:rPr>
        <w:t>,</w:t>
      </w:r>
      <w:r w:rsidR="00DC4F8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Miodrag</w:t>
      </w:r>
      <w:r w:rsidR="00DC4F8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Nikolić</w:t>
      </w:r>
      <w:r w:rsidR="00DC4F86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Dušan</w:t>
      </w:r>
      <w:r w:rsidR="00DC4F8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Petrović</w:t>
      </w:r>
      <w:r w:rsidR="00DC4F86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Žarko</w:t>
      </w:r>
      <w:r w:rsidR="00DC4F8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Bogatinović</w:t>
      </w:r>
      <w:r w:rsidR="00DC4F86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Milija</w:t>
      </w:r>
      <w:r w:rsidR="00DC4F8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Miletić</w:t>
      </w:r>
      <w:r w:rsidR="00DC4F86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Goran</w:t>
      </w:r>
      <w:r w:rsidR="00DC4F8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Ćirić</w:t>
      </w:r>
      <w:r w:rsidR="00DC4F86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Vladan</w:t>
      </w:r>
      <w:r w:rsidR="00DC4F8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Milošević</w:t>
      </w:r>
      <w:r w:rsidR="00DC4F8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DC4F8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Milan</w:t>
      </w:r>
      <w:r w:rsidR="00DC4F8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Kovačević</w:t>
      </w:r>
      <w:r w:rsidR="00DC4F86">
        <w:rPr>
          <w:rFonts w:ascii="Times New Roman" w:hAnsi="Times New Roman"/>
          <w:sz w:val="24"/>
          <w:szCs w:val="24"/>
          <w:lang w:val="sr-Cyrl-RS" w:eastAsia="sr-Cyrl-CS"/>
        </w:rPr>
        <w:t>.</w:t>
      </w:r>
    </w:p>
    <w:p w:rsidR="00F37324" w:rsidRPr="006315C6" w:rsidRDefault="00F37324" w:rsidP="00C07A2B">
      <w:pPr>
        <w:ind w:firstLine="0"/>
        <w:rPr>
          <w:rFonts w:ascii="Times New Roman" w:hAnsi="Times New Roman"/>
          <w:sz w:val="24"/>
          <w:szCs w:val="24"/>
        </w:rPr>
      </w:pPr>
    </w:p>
    <w:p w:rsidR="00BF6AF6" w:rsidRDefault="007B0F09" w:rsidP="00BF6AF6">
      <w:pPr>
        <w:ind w:firstLine="576"/>
        <w:jc w:val="left"/>
        <w:rPr>
          <w:rFonts w:ascii="Times New Roman" w:hAnsi="Times New Roman"/>
          <w:b/>
          <w:sz w:val="24"/>
          <w:szCs w:val="24"/>
          <w:lang w:eastAsia="sr-Cyrl-CS"/>
        </w:rPr>
      </w:pPr>
      <w:r>
        <w:rPr>
          <w:rFonts w:ascii="Times New Roman" w:hAnsi="Times New Roman"/>
          <w:sz w:val="24"/>
          <w:szCs w:val="24"/>
          <w:lang w:eastAsia="sr-Cyrl-CS"/>
        </w:rPr>
        <w:t>Druga</w:t>
      </w:r>
      <w:r w:rsidR="00400ABD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tačka</w:t>
      </w:r>
      <w:r w:rsidR="00BF6AF6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dnevnog</w:t>
      </w:r>
      <w:r w:rsidR="00BF6AF6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reda</w:t>
      </w:r>
      <w:r w:rsidR="00BF6AF6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6315C6">
        <w:rPr>
          <w:rFonts w:ascii="Times New Roman" w:hAnsi="Times New Roman"/>
          <w:sz w:val="24"/>
          <w:szCs w:val="24"/>
          <w:lang w:eastAsia="sr-Cyrl-CS"/>
        </w:rPr>
        <w:t>–</w:t>
      </w:r>
      <w:r>
        <w:rPr>
          <w:rFonts w:ascii="Times New Roman" w:hAnsi="Times New Roman"/>
          <w:b/>
          <w:sz w:val="24"/>
          <w:szCs w:val="24"/>
          <w:lang w:eastAsia="sr-Cyrl-CS"/>
        </w:rPr>
        <w:t>Razno</w:t>
      </w:r>
    </w:p>
    <w:p w:rsidR="006315C6" w:rsidRDefault="006315C6" w:rsidP="00BF6AF6">
      <w:pPr>
        <w:ind w:firstLine="576"/>
        <w:jc w:val="left"/>
        <w:rPr>
          <w:rFonts w:ascii="Times New Roman" w:hAnsi="Times New Roman"/>
          <w:b/>
          <w:sz w:val="24"/>
          <w:szCs w:val="24"/>
          <w:lang w:eastAsia="sr-Cyrl-CS"/>
        </w:rPr>
      </w:pPr>
    </w:p>
    <w:p w:rsidR="00F37324" w:rsidRDefault="007B0F09" w:rsidP="00056203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Pod</w:t>
      </w:r>
      <w:r w:rsidR="0005620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tačkom</w:t>
      </w:r>
      <w:r w:rsidR="0005620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razno</w:t>
      </w:r>
      <w:r w:rsidR="0005620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nije</w:t>
      </w:r>
      <w:r w:rsidR="0005620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bilo</w:t>
      </w:r>
      <w:r w:rsidR="0005620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prijavljenih</w:t>
      </w:r>
      <w:r w:rsidR="0005620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05620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raspravu</w:t>
      </w:r>
      <w:r w:rsidR="00056203">
        <w:rPr>
          <w:rFonts w:ascii="Times New Roman" w:hAnsi="Times New Roman"/>
          <w:sz w:val="24"/>
          <w:szCs w:val="24"/>
          <w:lang w:val="sr-Cyrl-RS" w:eastAsia="sr-Cyrl-CS"/>
        </w:rPr>
        <w:t>.</w:t>
      </w:r>
    </w:p>
    <w:p w:rsidR="00056203" w:rsidRPr="00056203" w:rsidRDefault="00056203" w:rsidP="00056203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B60064" w:rsidRPr="00331420" w:rsidRDefault="007B0F09" w:rsidP="00056203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Pošto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drugih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nije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bilo</w:t>
      </w:r>
      <w:r w:rsidR="00B60064" w:rsidRPr="0033142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sednica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zaključena</w:t>
      </w:r>
      <w:r w:rsidR="00B600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12DA3" w:rsidRPr="00A6084F">
        <w:rPr>
          <w:rFonts w:ascii="Times New Roman" w:hAnsi="Times New Roman"/>
          <w:sz w:val="24"/>
          <w:szCs w:val="24"/>
          <w:lang w:val="sr-Cyrl-RS"/>
        </w:rPr>
        <w:t xml:space="preserve"> 1</w:t>
      </w:r>
      <w:r w:rsidR="00056203">
        <w:rPr>
          <w:rFonts w:ascii="Times New Roman" w:hAnsi="Times New Roman"/>
          <w:sz w:val="24"/>
          <w:szCs w:val="24"/>
          <w:lang w:val="sr-Cyrl-RS"/>
        </w:rPr>
        <w:t>3</w:t>
      </w:r>
      <w:r w:rsidR="00400ABD" w:rsidRPr="00A6084F">
        <w:rPr>
          <w:rFonts w:ascii="Times New Roman" w:hAnsi="Times New Roman"/>
          <w:sz w:val="24"/>
          <w:szCs w:val="24"/>
          <w:lang w:val="sr-Cyrl-RS"/>
        </w:rPr>
        <w:t>,</w:t>
      </w:r>
      <w:r w:rsidR="00056203">
        <w:rPr>
          <w:rFonts w:ascii="Times New Roman" w:hAnsi="Times New Roman"/>
          <w:sz w:val="24"/>
          <w:szCs w:val="24"/>
          <w:lang w:val="sr-Cyrl-RS"/>
        </w:rPr>
        <w:t>5</w:t>
      </w:r>
      <w:r w:rsidR="00B60064" w:rsidRPr="00A6084F">
        <w:rPr>
          <w:rFonts w:ascii="Times New Roman" w:hAnsi="Times New Roman"/>
          <w:sz w:val="24"/>
          <w:szCs w:val="24"/>
          <w:lang w:val="sr-Cyrl-RS"/>
        </w:rPr>
        <w:t xml:space="preserve">5 </w:t>
      </w:r>
      <w:r>
        <w:rPr>
          <w:rFonts w:ascii="Times New Roman" w:hAnsi="Times New Roman"/>
          <w:sz w:val="24"/>
          <w:szCs w:val="24"/>
        </w:rPr>
        <w:t>časova</w:t>
      </w:r>
      <w:r w:rsidR="00B60064" w:rsidRPr="00331420">
        <w:rPr>
          <w:rFonts w:ascii="Times New Roman" w:hAnsi="Times New Roman"/>
          <w:sz w:val="24"/>
          <w:szCs w:val="24"/>
        </w:rPr>
        <w:t>.</w:t>
      </w:r>
    </w:p>
    <w:p w:rsidR="00B60064" w:rsidRPr="00856064" w:rsidRDefault="00B60064" w:rsidP="00B60064">
      <w:pPr>
        <w:tabs>
          <w:tab w:val="left" w:pos="7755"/>
        </w:tabs>
        <w:rPr>
          <w:rFonts w:ascii="Times New Roman" w:hAnsi="Times New Roman"/>
          <w:sz w:val="24"/>
          <w:szCs w:val="24"/>
        </w:rPr>
      </w:pPr>
    </w:p>
    <w:p w:rsidR="00B60064" w:rsidRPr="00331420" w:rsidRDefault="007B0F09" w:rsidP="00B60064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Sastavni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deo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ovog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zapisnika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čini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obrađeni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tonski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snimak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sednice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B60064" w:rsidRPr="00331420">
        <w:rPr>
          <w:rFonts w:ascii="Times New Roman" w:hAnsi="Times New Roman"/>
          <w:sz w:val="24"/>
          <w:szCs w:val="24"/>
        </w:rPr>
        <w:t>.</w:t>
      </w:r>
    </w:p>
    <w:p w:rsidR="00B60064" w:rsidRPr="00331420" w:rsidRDefault="00B60064" w:rsidP="00B60064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</w:p>
    <w:p w:rsidR="00B60064" w:rsidRPr="00F37324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975A22" w:rsidRDefault="00B60064" w:rsidP="00B60064">
      <w:pPr>
        <w:rPr>
          <w:rFonts w:ascii="Times New Roman" w:hAnsi="Times New Roman"/>
          <w:sz w:val="24"/>
          <w:szCs w:val="24"/>
        </w:rPr>
      </w:pPr>
    </w:p>
    <w:p w:rsidR="00B60064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331420" w:rsidRDefault="00413FA7" w:rsidP="00B60064">
      <w:pPr>
        <w:ind w:firstLine="0"/>
        <w:rPr>
          <w:rFonts w:ascii="Times New Roman" w:hAnsi="Times New Roman"/>
          <w:sz w:val="24"/>
          <w:szCs w:val="24"/>
        </w:rPr>
      </w:pPr>
      <w:r w:rsidRPr="00A6084F">
        <w:rPr>
          <w:rFonts w:ascii="Times New Roman" w:hAnsi="Times New Roman"/>
          <w:sz w:val="24"/>
          <w:szCs w:val="24"/>
        </w:rPr>
        <w:t xml:space="preserve">      </w:t>
      </w:r>
      <w:r w:rsidR="007B0F09">
        <w:rPr>
          <w:rFonts w:ascii="Times New Roman" w:hAnsi="Times New Roman"/>
          <w:sz w:val="24"/>
          <w:szCs w:val="24"/>
        </w:rPr>
        <w:t>SEKRETAR</w:t>
      </w:r>
      <w:r w:rsidR="00B60064" w:rsidRPr="00331420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A6084F">
        <w:rPr>
          <w:rFonts w:ascii="Times New Roman" w:hAnsi="Times New Roman"/>
          <w:sz w:val="24"/>
          <w:szCs w:val="24"/>
        </w:rPr>
        <w:t xml:space="preserve">             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7B0F09">
        <w:rPr>
          <w:rFonts w:ascii="Times New Roman" w:hAnsi="Times New Roman"/>
          <w:sz w:val="24"/>
          <w:szCs w:val="24"/>
        </w:rPr>
        <w:t>PREDSEDNIK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</w:p>
    <w:p w:rsidR="00B60064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4352B9" w:rsidRPr="00A15852" w:rsidRDefault="00840621" w:rsidP="00A15852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7B0F09">
        <w:rPr>
          <w:rFonts w:ascii="Times New Roman" w:hAnsi="Times New Roman"/>
          <w:sz w:val="24"/>
          <w:szCs w:val="24"/>
        </w:rPr>
        <w:t>Veljko</w:t>
      </w:r>
      <w:r>
        <w:rPr>
          <w:rFonts w:ascii="Times New Roman" w:hAnsi="Times New Roman"/>
          <w:sz w:val="24"/>
          <w:szCs w:val="24"/>
        </w:rPr>
        <w:t xml:space="preserve"> </w:t>
      </w:r>
      <w:r w:rsidR="007B0F09">
        <w:rPr>
          <w:rFonts w:ascii="Times New Roman" w:hAnsi="Times New Roman"/>
          <w:sz w:val="24"/>
          <w:szCs w:val="24"/>
        </w:rPr>
        <w:t>Racković</w:t>
      </w:r>
      <w:r w:rsidR="00413FA7" w:rsidRPr="00A6084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7B0F09">
        <w:rPr>
          <w:rFonts w:ascii="Times New Roman" w:hAnsi="Times New Roman"/>
          <w:sz w:val="24"/>
          <w:szCs w:val="24"/>
        </w:rPr>
        <w:t>Marijan</w:t>
      </w:r>
      <w:r w:rsidR="00A15852">
        <w:rPr>
          <w:rFonts w:ascii="Times New Roman" w:hAnsi="Times New Roman"/>
          <w:sz w:val="24"/>
          <w:szCs w:val="24"/>
        </w:rPr>
        <w:t xml:space="preserve"> </w:t>
      </w:r>
      <w:r w:rsidR="007B0F09">
        <w:rPr>
          <w:rFonts w:ascii="Times New Roman" w:hAnsi="Times New Roman"/>
          <w:sz w:val="24"/>
          <w:szCs w:val="24"/>
        </w:rPr>
        <w:t>Rističević</w:t>
      </w:r>
      <w:bookmarkEnd w:id="0"/>
    </w:p>
    <w:sectPr w:rsidR="004352B9" w:rsidRPr="00A15852" w:rsidSect="00CA433E">
      <w:headerReference w:type="default" r:id="rId9"/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26B" w:rsidRDefault="00AA426B" w:rsidP="00367C92">
      <w:r>
        <w:separator/>
      </w:r>
    </w:p>
  </w:endnote>
  <w:endnote w:type="continuationSeparator" w:id="0">
    <w:p w:rsidR="00AA426B" w:rsidRDefault="00AA426B" w:rsidP="0036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101" w:rsidRPr="009F1101" w:rsidRDefault="009F1101" w:rsidP="009F1101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26B" w:rsidRDefault="00AA426B" w:rsidP="00367C92">
      <w:r>
        <w:separator/>
      </w:r>
    </w:p>
  </w:footnote>
  <w:footnote w:type="continuationSeparator" w:id="0">
    <w:p w:rsidR="00AA426B" w:rsidRDefault="00AA426B" w:rsidP="00367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2B9" w:rsidRPr="004352B9" w:rsidRDefault="004352B9" w:rsidP="00B60064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7768D58"/>
    <w:lvl w:ilvl="0">
      <w:numFmt w:val="bullet"/>
      <w:lvlText w:val="*"/>
      <w:lvlJc w:val="left"/>
    </w:lvl>
  </w:abstractNum>
  <w:abstractNum w:abstractNumId="1">
    <w:nsid w:val="041962EB"/>
    <w:multiLevelType w:val="hybridMultilevel"/>
    <w:tmpl w:val="F104CF7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C5CDB"/>
    <w:multiLevelType w:val="hybridMultilevel"/>
    <w:tmpl w:val="15908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66A0CD2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7F94E45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A100014"/>
    <w:multiLevelType w:val="hybridMultilevel"/>
    <w:tmpl w:val="A6323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A2EBF"/>
    <w:multiLevelType w:val="hybridMultilevel"/>
    <w:tmpl w:val="F2EC0F6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3F373D"/>
    <w:multiLevelType w:val="hybridMultilevel"/>
    <w:tmpl w:val="55226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96CEB"/>
    <w:multiLevelType w:val="hybridMultilevel"/>
    <w:tmpl w:val="A8AAF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B058F5"/>
    <w:multiLevelType w:val="hybridMultilevel"/>
    <w:tmpl w:val="27A07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B36C9"/>
    <w:multiLevelType w:val="singleLevel"/>
    <w:tmpl w:val="F0FCB0D4"/>
    <w:lvl w:ilvl="0">
      <w:start w:val="1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A1"/>
    <w:rsid w:val="00015DB6"/>
    <w:rsid w:val="00035FE5"/>
    <w:rsid w:val="000430A1"/>
    <w:rsid w:val="00056203"/>
    <w:rsid w:val="00061DCF"/>
    <w:rsid w:val="0006381A"/>
    <w:rsid w:val="000748B7"/>
    <w:rsid w:val="0009759D"/>
    <w:rsid w:val="000A2612"/>
    <w:rsid w:val="000B2EE5"/>
    <w:rsid w:val="000C6F88"/>
    <w:rsid w:val="000F5BE7"/>
    <w:rsid w:val="001008E8"/>
    <w:rsid w:val="00104D23"/>
    <w:rsid w:val="00107684"/>
    <w:rsid w:val="0011609B"/>
    <w:rsid w:val="001329DE"/>
    <w:rsid w:val="00146B03"/>
    <w:rsid w:val="001821DC"/>
    <w:rsid w:val="00191BA6"/>
    <w:rsid w:val="001937CF"/>
    <w:rsid w:val="00197C1E"/>
    <w:rsid w:val="001A152D"/>
    <w:rsid w:val="001B2ABA"/>
    <w:rsid w:val="001C058A"/>
    <w:rsid w:val="001F5A32"/>
    <w:rsid w:val="00201CE5"/>
    <w:rsid w:val="00206F2D"/>
    <w:rsid w:val="00240803"/>
    <w:rsid w:val="00240CD6"/>
    <w:rsid w:val="002431D4"/>
    <w:rsid w:val="00243ACD"/>
    <w:rsid w:val="002916FA"/>
    <w:rsid w:val="0029554B"/>
    <w:rsid w:val="00296FE3"/>
    <w:rsid w:val="002B43C3"/>
    <w:rsid w:val="002B44AB"/>
    <w:rsid w:val="002B55A1"/>
    <w:rsid w:val="002B6124"/>
    <w:rsid w:val="002C25C4"/>
    <w:rsid w:val="002D0190"/>
    <w:rsid w:val="002D2429"/>
    <w:rsid w:val="002D575A"/>
    <w:rsid w:val="002D57B8"/>
    <w:rsid w:val="00346D09"/>
    <w:rsid w:val="00367C92"/>
    <w:rsid w:val="00373D35"/>
    <w:rsid w:val="00375773"/>
    <w:rsid w:val="00384A6D"/>
    <w:rsid w:val="003B0AD2"/>
    <w:rsid w:val="003B746E"/>
    <w:rsid w:val="003B7E53"/>
    <w:rsid w:val="003D293D"/>
    <w:rsid w:val="00400ABD"/>
    <w:rsid w:val="00407CD2"/>
    <w:rsid w:val="00413FA7"/>
    <w:rsid w:val="00416DBB"/>
    <w:rsid w:val="00425B2A"/>
    <w:rsid w:val="00426E9D"/>
    <w:rsid w:val="00430999"/>
    <w:rsid w:val="004352B9"/>
    <w:rsid w:val="004566F8"/>
    <w:rsid w:val="00494DBC"/>
    <w:rsid w:val="004A2DCF"/>
    <w:rsid w:val="004B6A8E"/>
    <w:rsid w:val="004D125D"/>
    <w:rsid w:val="00503D66"/>
    <w:rsid w:val="00507623"/>
    <w:rsid w:val="005561EF"/>
    <w:rsid w:val="00557CFA"/>
    <w:rsid w:val="00586F0D"/>
    <w:rsid w:val="00597AC3"/>
    <w:rsid w:val="005A0EDE"/>
    <w:rsid w:val="005A36D7"/>
    <w:rsid w:val="005D44C2"/>
    <w:rsid w:val="005D7E8F"/>
    <w:rsid w:val="005D7F69"/>
    <w:rsid w:val="006000DB"/>
    <w:rsid w:val="006315C6"/>
    <w:rsid w:val="00635549"/>
    <w:rsid w:val="0064338C"/>
    <w:rsid w:val="00644FF0"/>
    <w:rsid w:val="00697D19"/>
    <w:rsid w:val="006A50EE"/>
    <w:rsid w:val="006A604E"/>
    <w:rsid w:val="006B108F"/>
    <w:rsid w:val="006C5B36"/>
    <w:rsid w:val="006E0D4E"/>
    <w:rsid w:val="006F1D36"/>
    <w:rsid w:val="006F52ED"/>
    <w:rsid w:val="007120C2"/>
    <w:rsid w:val="0072318A"/>
    <w:rsid w:val="00733653"/>
    <w:rsid w:val="0073597D"/>
    <w:rsid w:val="007456BD"/>
    <w:rsid w:val="007753C1"/>
    <w:rsid w:val="00792A88"/>
    <w:rsid w:val="007A0776"/>
    <w:rsid w:val="007B0F09"/>
    <w:rsid w:val="007B1AFA"/>
    <w:rsid w:val="007B33F6"/>
    <w:rsid w:val="007B4B9A"/>
    <w:rsid w:val="007C29A3"/>
    <w:rsid w:val="007D2CFC"/>
    <w:rsid w:val="007E684E"/>
    <w:rsid w:val="007F63DB"/>
    <w:rsid w:val="00812AB9"/>
    <w:rsid w:val="008132DC"/>
    <w:rsid w:val="00824F24"/>
    <w:rsid w:val="00840621"/>
    <w:rsid w:val="00847204"/>
    <w:rsid w:val="00851EA8"/>
    <w:rsid w:val="00857B84"/>
    <w:rsid w:val="00872CA6"/>
    <w:rsid w:val="0088104C"/>
    <w:rsid w:val="00885002"/>
    <w:rsid w:val="0089369D"/>
    <w:rsid w:val="008973A8"/>
    <w:rsid w:val="008A5CE0"/>
    <w:rsid w:val="008B058D"/>
    <w:rsid w:val="008C2F61"/>
    <w:rsid w:val="008C4F9B"/>
    <w:rsid w:val="008E412B"/>
    <w:rsid w:val="009030CD"/>
    <w:rsid w:val="00917A71"/>
    <w:rsid w:val="00941010"/>
    <w:rsid w:val="00962FCA"/>
    <w:rsid w:val="0096549E"/>
    <w:rsid w:val="00966D5B"/>
    <w:rsid w:val="00974A63"/>
    <w:rsid w:val="00983633"/>
    <w:rsid w:val="009A77CB"/>
    <w:rsid w:val="009B0A34"/>
    <w:rsid w:val="009B0A69"/>
    <w:rsid w:val="009B3E45"/>
    <w:rsid w:val="009C078D"/>
    <w:rsid w:val="009C17E6"/>
    <w:rsid w:val="009C41BC"/>
    <w:rsid w:val="009D35A5"/>
    <w:rsid w:val="009D3870"/>
    <w:rsid w:val="009F1101"/>
    <w:rsid w:val="00A145DE"/>
    <w:rsid w:val="00A15852"/>
    <w:rsid w:val="00A21465"/>
    <w:rsid w:val="00A4284C"/>
    <w:rsid w:val="00A55549"/>
    <w:rsid w:val="00A6084F"/>
    <w:rsid w:val="00A64C85"/>
    <w:rsid w:val="00AA271C"/>
    <w:rsid w:val="00AA426B"/>
    <w:rsid w:val="00AC0A82"/>
    <w:rsid w:val="00AD0DDC"/>
    <w:rsid w:val="00AE6FCE"/>
    <w:rsid w:val="00AF5873"/>
    <w:rsid w:val="00B17189"/>
    <w:rsid w:val="00B17693"/>
    <w:rsid w:val="00B20402"/>
    <w:rsid w:val="00B232D4"/>
    <w:rsid w:val="00B358A9"/>
    <w:rsid w:val="00B41849"/>
    <w:rsid w:val="00B418A5"/>
    <w:rsid w:val="00B50961"/>
    <w:rsid w:val="00B527D3"/>
    <w:rsid w:val="00B60064"/>
    <w:rsid w:val="00B63266"/>
    <w:rsid w:val="00B72587"/>
    <w:rsid w:val="00B8406B"/>
    <w:rsid w:val="00B85840"/>
    <w:rsid w:val="00B92B23"/>
    <w:rsid w:val="00B951EC"/>
    <w:rsid w:val="00BA45B2"/>
    <w:rsid w:val="00BC77BD"/>
    <w:rsid w:val="00BF6AF6"/>
    <w:rsid w:val="00C074A6"/>
    <w:rsid w:val="00C07A2B"/>
    <w:rsid w:val="00C3115B"/>
    <w:rsid w:val="00C33D03"/>
    <w:rsid w:val="00C33D4B"/>
    <w:rsid w:val="00C34859"/>
    <w:rsid w:val="00C46CD5"/>
    <w:rsid w:val="00C47990"/>
    <w:rsid w:val="00C7636F"/>
    <w:rsid w:val="00C97A93"/>
    <w:rsid w:val="00CA433E"/>
    <w:rsid w:val="00CD2505"/>
    <w:rsid w:val="00CE2F0F"/>
    <w:rsid w:val="00CE46D6"/>
    <w:rsid w:val="00CF429A"/>
    <w:rsid w:val="00CF6FF7"/>
    <w:rsid w:val="00D05ED1"/>
    <w:rsid w:val="00D115E3"/>
    <w:rsid w:val="00D12DA3"/>
    <w:rsid w:val="00D15053"/>
    <w:rsid w:val="00D16864"/>
    <w:rsid w:val="00D233F4"/>
    <w:rsid w:val="00D44993"/>
    <w:rsid w:val="00D450EF"/>
    <w:rsid w:val="00D84E39"/>
    <w:rsid w:val="00D9389E"/>
    <w:rsid w:val="00D957A1"/>
    <w:rsid w:val="00D96097"/>
    <w:rsid w:val="00DB0207"/>
    <w:rsid w:val="00DC2473"/>
    <w:rsid w:val="00DC3A4D"/>
    <w:rsid w:val="00DC42C9"/>
    <w:rsid w:val="00DC4F86"/>
    <w:rsid w:val="00DD0086"/>
    <w:rsid w:val="00DE2856"/>
    <w:rsid w:val="00DE6605"/>
    <w:rsid w:val="00E0083A"/>
    <w:rsid w:val="00E030AC"/>
    <w:rsid w:val="00E05C8E"/>
    <w:rsid w:val="00E812B2"/>
    <w:rsid w:val="00E819A5"/>
    <w:rsid w:val="00E96B48"/>
    <w:rsid w:val="00EA4283"/>
    <w:rsid w:val="00EB1BB9"/>
    <w:rsid w:val="00EB7AEE"/>
    <w:rsid w:val="00EC344D"/>
    <w:rsid w:val="00EC568C"/>
    <w:rsid w:val="00EC58C9"/>
    <w:rsid w:val="00EE35BD"/>
    <w:rsid w:val="00EF7377"/>
    <w:rsid w:val="00F01E91"/>
    <w:rsid w:val="00F02164"/>
    <w:rsid w:val="00F02A09"/>
    <w:rsid w:val="00F05C32"/>
    <w:rsid w:val="00F07C1D"/>
    <w:rsid w:val="00F154F9"/>
    <w:rsid w:val="00F24BB5"/>
    <w:rsid w:val="00F37324"/>
    <w:rsid w:val="00F43195"/>
    <w:rsid w:val="00F45D78"/>
    <w:rsid w:val="00F51C46"/>
    <w:rsid w:val="00F7113B"/>
    <w:rsid w:val="00F97653"/>
    <w:rsid w:val="00FB278C"/>
    <w:rsid w:val="00FB47BF"/>
    <w:rsid w:val="00FB592E"/>
    <w:rsid w:val="00FC7884"/>
    <w:rsid w:val="00FD2B26"/>
    <w:rsid w:val="00FE08F0"/>
    <w:rsid w:val="00FF2208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3A6A5-F2AB-4F57-A02B-9FB47C5BD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Zeljko Popdimitrovski</cp:lastModifiedBy>
  <cp:revision>2</cp:revision>
  <cp:lastPrinted>2014-10-29T07:22:00Z</cp:lastPrinted>
  <dcterms:created xsi:type="dcterms:W3CDTF">2015-07-27T12:43:00Z</dcterms:created>
  <dcterms:modified xsi:type="dcterms:W3CDTF">2015-07-27T12:43:00Z</dcterms:modified>
</cp:coreProperties>
</file>